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F5F2" w14:textId="77777777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32"/>
          <w:szCs w:val="32"/>
        </w:rPr>
      </w:pPr>
      <w:r w:rsidRPr="00EB7AD0">
        <w:rPr>
          <w:rFonts w:cstheme="minorHAnsi"/>
          <w:b/>
          <w:bCs/>
          <w:sz w:val="32"/>
          <w:szCs w:val="32"/>
        </w:rPr>
        <w:t>County of Orange</w:t>
      </w:r>
    </w:p>
    <w:p w14:paraId="0B47F0C0" w14:textId="77777777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32"/>
          <w:szCs w:val="32"/>
        </w:rPr>
      </w:pPr>
      <w:r w:rsidRPr="00EB7AD0">
        <w:rPr>
          <w:rFonts w:cstheme="minorHAnsi"/>
          <w:b/>
          <w:bCs/>
          <w:sz w:val="32"/>
          <w:szCs w:val="32"/>
        </w:rPr>
        <w:t>Department ADA Coordinators</w:t>
      </w:r>
    </w:p>
    <w:p w14:paraId="19ACFBE4" w14:textId="3A9B40BD" w:rsidR="00DC4C46" w:rsidRPr="00EB7AD0" w:rsidRDefault="00DC4C46" w:rsidP="00BD4C3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tbl>
      <w:tblPr>
        <w:tblStyle w:val="TableGrid"/>
        <w:tblW w:w="10901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690"/>
        <w:gridCol w:w="1980"/>
        <w:gridCol w:w="1710"/>
        <w:gridCol w:w="3521"/>
      </w:tblGrid>
      <w:tr w:rsidR="00DC4C46" w:rsidRPr="00EB7AD0" w14:paraId="49DB2A73" w14:textId="77777777" w:rsidTr="00DC4C46">
        <w:trPr>
          <w:trHeight w:val="260"/>
        </w:trPr>
        <w:tc>
          <w:tcPr>
            <w:tcW w:w="3690" w:type="dxa"/>
            <w:hideMark/>
          </w:tcPr>
          <w:p w14:paraId="1B1D61FF" w14:textId="77777777" w:rsidR="00DC4C46" w:rsidRPr="00EB7AD0" w:rsidRDefault="00DC4C46">
            <w:pPr>
              <w:rPr>
                <w:rFonts w:eastAsia="Times New Roman" w:cstheme="minorHAnsi"/>
                <w:b/>
                <w:bCs/>
              </w:rPr>
            </w:pPr>
            <w:r w:rsidRPr="00EB7AD0">
              <w:rPr>
                <w:rFonts w:eastAsia="Times New Roman" w:cstheme="minorHAnsi"/>
                <w:b/>
                <w:bCs/>
              </w:rPr>
              <w:t>Agency / Department</w:t>
            </w:r>
          </w:p>
        </w:tc>
        <w:tc>
          <w:tcPr>
            <w:tcW w:w="1980" w:type="dxa"/>
            <w:hideMark/>
          </w:tcPr>
          <w:p w14:paraId="51453426" w14:textId="77777777" w:rsidR="00DC4C46" w:rsidRPr="00EB7AD0" w:rsidRDefault="00DC4C46">
            <w:pPr>
              <w:rPr>
                <w:rFonts w:eastAsia="Times New Roman" w:cstheme="minorHAnsi"/>
                <w:b/>
                <w:bCs/>
              </w:rPr>
            </w:pPr>
            <w:r w:rsidRPr="00EB7AD0">
              <w:rPr>
                <w:rFonts w:eastAsia="Times New Roman" w:cstheme="minorHAnsi"/>
                <w:b/>
                <w:bCs/>
              </w:rPr>
              <w:t>Name</w:t>
            </w:r>
          </w:p>
        </w:tc>
        <w:tc>
          <w:tcPr>
            <w:tcW w:w="1710" w:type="dxa"/>
            <w:hideMark/>
          </w:tcPr>
          <w:p w14:paraId="66EE7EB4" w14:textId="77777777" w:rsidR="00DC4C46" w:rsidRPr="00EB7AD0" w:rsidRDefault="00DC4C46">
            <w:pPr>
              <w:rPr>
                <w:rFonts w:eastAsia="Times New Roman" w:cstheme="minorHAnsi"/>
                <w:b/>
                <w:bCs/>
              </w:rPr>
            </w:pPr>
            <w:r w:rsidRPr="00EB7AD0">
              <w:rPr>
                <w:rFonts w:eastAsia="Times New Roman" w:cstheme="minorHAnsi"/>
                <w:b/>
                <w:bCs/>
              </w:rPr>
              <w:t>Telephone</w:t>
            </w:r>
          </w:p>
        </w:tc>
        <w:tc>
          <w:tcPr>
            <w:tcW w:w="3521" w:type="dxa"/>
            <w:hideMark/>
          </w:tcPr>
          <w:p w14:paraId="667FA49E" w14:textId="77777777" w:rsidR="00DC4C46" w:rsidRPr="00EB7AD0" w:rsidRDefault="00DC4C46">
            <w:pPr>
              <w:rPr>
                <w:rFonts w:eastAsia="Times New Roman" w:cstheme="minorHAnsi"/>
                <w:b/>
                <w:bCs/>
              </w:rPr>
            </w:pPr>
            <w:r w:rsidRPr="00EB7AD0">
              <w:rPr>
                <w:rFonts w:eastAsia="Times New Roman" w:cstheme="minorHAnsi"/>
                <w:b/>
                <w:bCs/>
              </w:rPr>
              <w:t>Email</w:t>
            </w:r>
          </w:p>
        </w:tc>
      </w:tr>
      <w:tr w:rsidR="00DC4C46" w:rsidRPr="00EB7AD0" w14:paraId="3B504CD9" w14:textId="77777777" w:rsidTr="00DC4C46">
        <w:trPr>
          <w:trHeight w:val="1399"/>
        </w:trPr>
        <w:tc>
          <w:tcPr>
            <w:tcW w:w="3690" w:type="dxa"/>
            <w:hideMark/>
          </w:tcPr>
          <w:p w14:paraId="77F84A93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0B51F094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18704F4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Assessor</w:t>
            </w:r>
            <w:r w:rsidRPr="00EB7AD0">
              <w:rPr>
                <w:rFonts w:eastAsia="Times New Roman" w:cstheme="minorHAnsi"/>
                <w:color w:val="000000"/>
              </w:rPr>
              <w:br/>
              <w:t xml:space="preserve">500 S. Main Street, 9th Fl., </w:t>
            </w:r>
            <w:r w:rsidRPr="00EB7AD0">
              <w:rPr>
                <w:rFonts w:eastAsia="Times New Roman" w:cstheme="minorHAnsi"/>
                <w:color w:val="000000"/>
              </w:rPr>
              <w:br/>
              <w:t>Orange, CA 92868</w:t>
            </w:r>
          </w:p>
        </w:tc>
        <w:tc>
          <w:tcPr>
            <w:tcW w:w="1980" w:type="dxa"/>
            <w:hideMark/>
          </w:tcPr>
          <w:p w14:paraId="13D5DE68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0EC2067D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447FA08F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F3F5BCC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CB196BF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Yvonne Herrell</w:t>
            </w:r>
          </w:p>
        </w:tc>
        <w:tc>
          <w:tcPr>
            <w:tcW w:w="1710" w:type="dxa"/>
            <w:hideMark/>
          </w:tcPr>
          <w:p w14:paraId="73F0FE1E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F51B1EA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C23694C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58B7C39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03297B0A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834-2735</w:t>
            </w:r>
          </w:p>
        </w:tc>
        <w:tc>
          <w:tcPr>
            <w:tcW w:w="3521" w:type="dxa"/>
            <w:noWrap/>
            <w:hideMark/>
          </w:tcPr>
          <w:p w14:paraId="6961EA80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C6E0F5C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55502B9D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FA61526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21866152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yherrell@asr.ocgov.com</w:t>
            </w:r>
          </w:p>
        </w:tc>
      </w:tr>
      <w:tr w:rsidR="00DC4C46" w:rsidRPr="00EB7AD0" w14:paraId="72B03CD5" w14:textId="77777777" w:rsidTr="00DC4C46">
        <w:trPr>
          <w:trHeight w:val="1399"/>
        </w:trPr>
        <w:tc>
          <w:tcPr>
            <w:tcW w:w="3690" w:type="dxa"/>
            <w:hideMark/>
          </w:tcPr>
          <w:p w14:paraId="12A0F44E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3C91526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143D3138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Auditor-Controller</w:t>
            </w:r>
            <w:r w:rsidRPr="00EB7AD0">
              <w:rPr>
                <w:rFonts w:eastAsia="Times New Roman" w:cstheme="minorHAnsi"/>
                <w:color w:val="000000"/>
              </w:rPr>
              <w:br/>
              <w:t xml:space="preserve">1770 North Broadway, 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92706</w:t>
            </w:r>
          </w:p>
        </w:tc>
        <w:tc>
          <w:tcPr>
            <w:tcW w:w="1980" w:type="dxa"/>
            <w:hideMark/>
          </w:tcPr>
          <w:p w14:paraId="0A95DFBA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32B4A6C2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576E1F31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36AF75EA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Maribel Garcia</w:t>
            </w:r>
            <w:r w:rsidRPr="00EB7AD0">
              <w:rPr>
                <w:rFonts w:eastAsia="Times New Roman" w:cstheme="minorHAnsi"/>
                <w:color w:val="000000"/>
              </w:rPr>
              <w:br/>
              <w:t>Anthony Kuo</w:t>
            </w:r>
          </w:p>
        </w:tc>
        <w:tc>
          <w:tcPr>
            <w:tcW w:w="1710" w:type="dxa"/>
            <w:hideMark/>
          </w:tcPr>
          <w:p w14:paraId="044B670E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5BBD3DC8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05F7F641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14AED1DD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834-3495</w:t>
            </w:r>
            <w:r w:rsidRPr="00EB7AD0">
              <w:rPr>
                <w:rFonts w:eastAsia="Times New Roman" w:cstheme="minorHAnsi"/>
                <w:color w:val="000000"/>
              </w:rPr>
              <w:br/>
              <w:t>(714) 834-3121</w:t>
            </w:r>
          </w:p>
        </w:tc>
        <w:tc>
          <w:tcPr>
            <w:tcW w:w="3521" w:type="dxa"/>
            <w:hideMark/>
          </w:tcPr>
          <w:p w14:paraId="11B5D23F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074F6EE4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0D5DD68E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3FCC220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maribel.garcia@ac.ocgov.com</w:t>
            </w:r>
            <w:r w:rsidRPr="00EB7AD0">
              <w:rPr>
                <w:rFonts w:eastAsia="Times New Roman" w:cstheme="minorHAnsi"/>
                <w:color w:val="000000"/>
              </w:rPr>
              <w:br/>
              <w:t>anthony.kuo@ac.ocgov.com</w:t>
            </w:r>
          </w:p>
        </w:tc>
      </w:tr>
      <w:tr w:rsidR="00DC4C46" w:rsidRPr="00EB7AD0" w14:paraId="44FC55CA" w14:textId="77777777" w:rsidTr="00DC4C46">
        <w:trPr>
          <w:trHeight w:val="1399"/>
        </w:trPr>
        <w:tc>
          <w:tcPr>
            <w:tcW w:w="3690" w:type="dxa"/>
            <w:hideMark/>
          </w:tcPr>
          <w:p w14:paraId="6E1AB734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11F3419A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3C28603A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Child Support Services</w:t>
            </w:r>
            <w:r w:rsidRPr="00EB7AD0">
              <w:rPr>
                <w:rFonts w:eastAsia="Times New Roman" w:cstheme="minorHAnsi"/>
                <w:color w:val="000000"/>
              </w:rPr>
              <w:br/>
              <w:t>1055 N. Main Street,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92701</w:t>
            </w:r>
          </w:p>
        </w:tc>
        <w:tc>
          <w:tcPr>
            <w:tcW w:w="1980" w:type="dxa"/>
            <w:hideMark/>
          </w:tcPr>
          <w:p w14:paraId="74005C25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4CDBF7CB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2DBE066E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E098213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Eric Quinones</w:t>
            </w:r>
            <w:r w:rsidRPr="00EB7AD0">
              <w:rPr>
                <w:rFonts w:eastAsia="Times New Roman" w:cstheme="minorHAnsi"/>
                <w:color w:val="000000"/>
              </w:rPr>
              <w:br/>
              <w:t>Ivette Menjivar</w:t>
            </w:r>
          </w:p>
        </w:tc>
        <w:tc>
          <w:tcPr>
            <w:tcW w:w="1710" w:type="dxa"/>
            <w:hideMark/>
          </w:tcPr>
          <w:p w14:paraId="7DD0041E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303ADE6C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5D73A1E2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38165456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347-8941</w:t>
            </w:r>
            <w:r w:rsidRPr="00EB7AD0">
              <w:rPr>
                <w:rFonts w:eastAsia="Times New Roman" w:cstheme="minorHAnsi"/>
                <w:color w:val="000000"/>
              </w:rPr>
              <w:br/>
              <w:t>(714) 347-4923</w:t>
            </w:r>
          </w:p>
        </w:tc>
        <w:tc>
          <w:tcPr>
            <w:tcW w:w="3521" w:type="dxa"/>
            <w:hideMark/>
          </w:tcPr>
          <w:p w14:paraId="4BAE3D09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6685B48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1C82D145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1A2FE22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equinones@css.ocgov.com</w:t>
            </w:r>
            <w:r w:rsidRPr="00EB7AD0">
              <w:rPr>
                <w:rFonts w:eastAsia="Times New Roman" w:cstheme="minorHAnsi"/>
                <w:color w:val="000000"/>
              </w:rPr>
              <w:br/>
              <w:t>imenjivar@css.ocgov.com</w:t>
            </w:r>
          </w:p>
        </w:tc>
      </w:tr>
      <w:tr w:rsidR="00DC4C46" w:rsidRPr="00EB7AD0" w14:paraId="480A9466" w14:textId="77777777" w:rsidTr="00DC4C46">
        <w:trPr>
          <w:trHeight w:val="1399"/>
        </w:trPr>
        <w:tc>
          <w:tcPr>
            <w:tcW w:w="3690" w:type="dxa"/>
            <w:hideMark/>
          </w:tcPr>
          <w:p w14:paraId="1F73EE64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3D8D3B29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E235CA6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Clerk of the Board</w:t>
            </w:r>
            <w:r w:rsidRPr="00EB7AD0">
              <w:rPr>
                <w:rFonts w:eastAsia="Times New Roman" w:cstheme="minorHAnsi"/>
                <w:color w:val="000000"/>
              </w:rPr>
              <w:br/>
              <w:t>400 W. Civic Center Drive, 6th Fl.,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92701</w:t>
            </w:r>
          </w:p>
        </w:tc>
        <w:tc>
          <w:tcPr>
            <w:tcW w:w="1980" w:type="dxa"/>
            <w:hideMark/>
          </w:tcPr>
          <w:p w14:paraId="5DA63474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4C373290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C9B91C7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7348CD4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Abigail Kingston</w:t>
            </w:r>
            <w:r w:rsidRPr="00EB7AD0">
              <w:rPr>
                <w:rFonts w:eastAsia="Times New Roman" w:cstheme="minorHAnsi"/>
                <w:color w:val="000000"/>
              </w:rPr>
              <w:br/>
              <w:t>Ronald Galang</w:t>
            </w:r>
          </w:p>
        </w:tc>
        <w:tc>
          <w:tcPr>
            <w:tcW w:w="1710" w:type="dxa"/>
            <w:hideMark/>
          </w:tcPr>
          <w:p w14:paraId="360BA5DD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7E6EB12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0D4FEEF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3644F828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834-6616</w:t>
            </w:r>
            <w:r w:rsidRPr="00EB7AD0">
              <w:rPr>
                <w:rFonts w:eastAsia="Times New Roman" w:cstheme="minorHAnsi"/>
                <w:color w:val="000000"/>
              </w:rPr>
              <w:br/>
              <w:t>(714) 834-7242</w:t>
            </w:r>
          </w:p>
        </w:tc>
        <w:tc>
          <w:tcPr>
            <w:tcW w:w="3521" w:type="dxa"/>
            <w:hideMark/>
          </w:tcPr>
          <w:p w14:paraId="0EF0EE93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4BFD4149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4DBE7D16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1FD1A097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abigail.kingston@ocgov.com</w:t>
            </w:r>
            <w:r w:rsidRPr="00EB7AD0">
              <w:rPr>
                <w:rFonts w:eastAsia="Times New Roman" w:cstheme="minorHAnsi"/>
                <w:color w:val="000000"/>
              </w:rPr>
              <w:br/>
              <w:t>ronald.galang@ocgov.com</w:t>
            </w:r>
          </w:p>
        </w:tc>
      </w:tr>
      <w:tr w:rsidR="00DC4C46" w:rsidRPr="00EB7AD0" w14:paraId="7B792229" w14:textId="77777777" w:rsidTr="00DC4C46">
        <w:trPr>
          <w:trHeight w:val="1399"/>
        </w:trPr>
        <w:tc>
          <w:tcPr>
            <w:tcW w:w="3690" w:type="dxa"/>
            <w:hideMark/>
          </w:tcPr>
          <w:p w14:paraId="58EBFB33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7010ADD0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AE9000B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Clerk-Recorder</w:t>
            </w:r>
            <w:r w:rsidRPr="00EB7AD0">
              <w:rPr>
                <w:rFonts w:eastAsia="Times New Roman" w:cstheme="minorHAnsi"/>
                <w:color w:val="000000"/>
              </w:rPr>
              <w:br/>
              <w:t>601 North Ross Street,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92701</w:t>
            </w:r>
          </w:p>
        </w:tc>
        <w:tc>
          <w:tcPr>
            <w:tcW w:w="1980" w:type="dxa"/>
            <w:hideMark/>
          </w:tcPr>
          <w:p w14:paraId="67B38D05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E35EFA6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42670E8B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9076E86" w14:textId="77777777" w:rsidR="00272792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Adam Steckler</w:t>
            </w:r>
          </w:p>
          <w:p w14:paraId="06A5B73A" w14:textId="161191E1" w:rsidR="00272792" w:rsidRPr="00EB7AD0" w:rsidRDefault="00272792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cstheme="minorHAnsi"/>
              </w:rPr>
              <w:t>Anya Sarinana</w:t>
            </w:r>
          </w:p>
        </w:tc>
        <w:tc>
          <w:tcPr>
            <w:tcW w:w="1710" w:type="dxa"/>
            <w:hideMark/>
          </w:tcPr>
          <w:p w14:paraId="1E72DF8C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37F6CF88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D74F955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D96E549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834-2315</w:t>
            </w:r>
          </w:p>
          <w:p w14:paraId="0B8E2400" w14:textId="5949FDE2" w:rsidR="00272792" w:rsidRPr="00EB7AD0" w:rsidRDefault="00272792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cstheme="minorHAnsi"/>
              </w:rPr>
              <w:t>(714) 834-2234</w:t>
            </w:r>
          </w:p>
        </w:tc>
        <w:tc>
          <w:tcPr>
            <w:tcW w:w="3521" w:type="dxa"/>
            <w:noWrap/>
            <w:hideMark/>
          </w:tcPr>
          <w:p w14:paraId="6707B9B0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2E6B7CCA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2FDFCBAD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AF16FAA" w14:textId="08965F2E" w:rsidR="00DC4C46" w:rsidRPr="00EB7AD0" w:rsidRDefault="00272792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adam.steckler@rec.ocgov.com</w:t>
            </w:r>
          </w:p>
          <w:p w14:paraId="37957368" w14:textId="7F5B1BBE" w:rsidR="00272792" w:rsidRPr="00EB7AD0" w:rsidRDefault="00272792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cstheme="minorHAnsi"/>
              </w:rPr>
              <w:t>anya.sarinana@rec.ocgov.com</w:t>
            </w:r>
          </w:p>
        </w:tc>
      </w:tr>
      <w:tr w:rsidR="00DC4C46" w:rsidRPr="00EB7AD0" w14:paraId="19B31D39" w14:textId="77777777" w:rsidTr="00DC4C46">
        <w:trPr>
          <w:trHeight w:val="1399"/>
        </w:trPr>
        <w:tc>
          <w:tcPr>
            <w:tcW w:w="3690" w:type="dxa"/>
            <w:hideMark/>
          </w:tcPr>
          <w:p w14:paraId="712086BD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07DDE6A4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6E5DD4B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Community Resources</w:t>
            </w:r>
            <w:r w:rsidRPr="00EB7AD0">
              <w:rPr>
                <w:rFonts w:eastAsia="Times New Roman" w:cstheme="minorHAnsi"/>
                <w:color w:val="000000"/>
              </w:rPr>
              <w:br/>
              <w:t>601 North Ross Street,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92701</w:t>
            </w:r>
          </w:p>
        </w:tc>
        <w:tc>
          <w:tcPr>
            <w:tcW w:w="1980" w:type="dxa"/>
            <w:hideMark/>
          </w:tcPr>
          <w:p w14:paraId="1B677D89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C47AAD6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C8C6BDD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53859C17" w14:textId="77777777" w:rsidR="00F83270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Ron Milone</w:t>
            </w:r>
          </w:p>
          <w:p w14:paraId="6212FA6A" w14:textId="1A6D92DA" w:rsidR="00766F9D" w:rsidRPr="00EB7AD0" w:rsidRDefault="00766F9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10" w:type="dxa"/>
            <w:hideMark/>
          </w:tcPr>
          <w:p w14:paraId="0D1D9B8A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43E4A73E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2C8AF06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0960BA1E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480-2814</w:t>
            </w:r>
          </w:p>
          <w:p w14:paraId="17EF654E" w14:textId="4AA0B20F" w:rsidR="00766F9D" w:rsidRPr="00EB7AD0" w:rsidRDefault="00766F9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521" w:type="dxa"/>
            <w:noWrap/>
            <w:hideMark/>
          </w:tcPr>
          <w:p w14:paraId="560E1902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5E239FD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24D7AF18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4D348C9D" w14:textId="5F379047" w:rsidR="00DC4C46" w:rsidRPr="00EB7AD0" w:rsidRDefault="00766F9D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ron.milone@occr.ocgov.com</w:t>
            </w:r>
          </w:p>
          <w:p w14:paraId="0164F90D" w14:textId="11DBCE15" w:rsidR="00766F9D" w:rsidRPr="00EB7AD0" w:rsidRDefault="00766F9D" w:rsidP="00766F9D">
            <w:pPr>
              <w:rPr>
                <w:rFonts w:cstheme="minorHAnsi"/>
              </w:rPr>
            </w:pPr>
          </w:p>
        </w:tc>
      </w:tr>
      <w:tr w:rsidR="00DC4C46" w:rsidRPr="00EB7AD0" w14:paraId="142B54CA" w14:textId="77777777" w:rsidTr="00DC4C46">
        <w:trPr>
          <w:trHeight w:val="1367"/>
        </w:trPr>
        <w:tc>
          <w:tcPr>
            <w:tcW w:w="3690" w:type="dxa"/>
            <w:hideMark/>
          </w:tcPr>
          <w:p w14:paraId="0774E1B6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A03C578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DBB4D38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County Counsel</w:t>
            </w:r>
            <w:r w:rsidRPr="00EB7AD0">
              <w:rPr>
                <w:rFonts w:eastAsia="Times New Roman" w:cstheme="minorHAnsi"/>
                <w:color w:val="000000"/>
              </w:rPr>
              <w:br/>
              <w:t>400 W. Civic Center Drive,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92701</w:t>
            </w:r>
          </w:p>
        </w:tc>
        <w:tc>
          <w:tcPr>
            <w:tcW w:w="1980" w:type="dxa"/>
            <w:hideMark/>
          </w:tcPr>
          <w:p w14:paraId="458E3D84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CDABCDA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E8BF778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0AA1B59A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Anthony Lievanos</w:t>
            </w:r>
            <w:r w:rsidRPr="00EB7AD0">
              <w:rPr>
                <w:rFonts w:eastAsia="Times New Roman" w:cstheme="minorHAnsi"/>
                <w:color w:val="000000"/>
              </w:rPr>
              <w:br/>
              <w:t>Jason Brown</w:t>
            </w:r>
          </w:p>
        </w:tc>
        <w:tc>
          <w:tcPr>
            <w:tcW w:w="1710" w:type="dxa"/>
            <w:hideMark/>
          </w:tcPr>
          <w:p w14:paraId="78C083EC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0C91F0AB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55CA9461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57AB3949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834-5638</w:t>
            </w:r>
            <w:r w:rsidRPr="00EB7AD0">
              <w:rPr>
                <w:rFonts w:eastAsia="Times New Roman" w:cstheme="minorHAnsi"/>
                <w:color w:val="000000"/>
              </w:rPr>
              <w:br/>
              <w:t>(714) 834-4599</w:t>
            </w:r>
          </w:p>
        </w:tc>
        <w:tc>
          <w:tcPr>
            <w:tcW w:w="3521" w:type="dxa"/>
            <w:hideMark/>
          </w:tcPr>
          <w:p w14:paraId="5EC17C82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3FD28302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09F8C044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26F4B0B2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anthony.Lievanos@coco.ocgov.com</w:t>
            </w:r>
            <w:r w:rsidRPr="00EB7AD0">
              <w:rPr>
                <w:rFonts w:eastAsia="Times New Roman" w:cstheme="minorHAnsi"/>
                <w:color w:val="000000"/>
              </w:rPr>
              <w:br/>
              <w:t>jason.brown@coco.ocgov.com</w:t>
            </w:r>
          </w:p>
        </w:tc>
      </w:tr>
      <w:tr w:rsidR="00DC4C46" w:rsidRPr="00EB7AD0" w14:paraId="4BB9342E" w14:textId="77777777" w:rsidTr="00DC4C46">
        <w:trPr>
          <w:trHeight w:val="1250"/>
        </w:trPr>
        <w:tc>
          <w:tcPr>
            <w:tcW w:w="3690" w:type="dxa"/>
          </w:tcPr>
          <w:p w14:paraId="5D607EBB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59EAB25C" w14:textId="77777777" w:rsidR="00DC4C46" w:rsidRPr="00EB7AD0" w:rsidRDefault="00DC4C4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 xml:space="preserve">County Executive Office – </w:t>
            </w:r>
          </w:p>
          <w:p w14:paraId="1BC958E1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Office of Risk Management</w:t>
            </w:r>
            <w:r w:rsidRPr="00EB7AD0">
              <w:rPr>
                <w:rFonts w:eastAsia="Times New Roman" w:cstheme="minorHAnsi"/>
                <w:color w:val="000000"/>
              </w:rPr>
              <w:br/>
              <w:t>400 W. Civic Center Drive, 5th Fl.,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92701</w:t>
            </w:r>
          </w:p>
        </w:tc>
        <w:tc>
          <w:tcPr>
            <w:tcW w:w="1980" w:type="dxa"/>
          </w:tcPr>
          <w:p w14:paraId="166360F8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D8BCA87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304BDAA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36232E1" w14:textId="77777777" w:rsidR="005F16BB" w:rsidRPr="00EB7AD0" w:rsidRDefault="00DC4C46">
            <w:pPr>
              <w:rPr>
                <w:rFonts w:eastAsia="Times New Roman" w:cstheme="minorHAnsi"/>
              </w:rPr>
            </w:pPr>
            <w:r w:rsidRPr="00EB7AD0">
              <w:rPr>
                <w:rFonts w:eastAsia="Times New Roman" w:cstheme="minorHAnsi"/>
              </w:rPr>
              <w:t>John Nguyen</w:t>
            </w:r>
          </w:p>
          <w:p w14:paraId="47ED127A" w14:textId="03206C03" w:rsidR="005F16BB" w:rsidRPr="00EB7AD0" w:rsidRDefault="005F16BB">
            <w:pPr>
              <w:rPr>
                <w:rFonts w:eastAsia="Times New Roman" w:cstheme="minorHAnsi"/>
              </w:rPr>
            </w:pPr>
            <w:r w:rsidRPr="00EB7AD0">
              <w:rPr>
                <w:rFonts w:eastAsia="Times New Roman" w:cstheme="minorHAnsi"/>
              </w:rPr>
              <w:t>Andrew Hong</w:t>
            </w:r>
          </w:p>
        </w:tc>
        <w:tc>
          <w:tcPr>
            <w:tcW w:w="1710" w:type="dxa"/>
          </w:tcPr>
          <w:p w14:paraId="6CEAA57D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00DB9E15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79889E39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5B0EA2BA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285-5540</w:t>
            </w:r>
          </w:p>
          <w:p w14:paraId="092AF0B9" w14:textId="151410BB" w:rsidR="005F16BB" w:rsidRPr="00EB7AD0" w:rsidRDefault="005F16BB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285-5501</w:t>
            </w:r>
          </w:p>
        </w:tc>
        <w:tc>
          <w:tcPr>
            <w:tcW w:w="3521" w:type="dxa"/>
          </w:tcPr>
          <w:p w14:paraId="4F618EBF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CAE0F4C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6C8DD59C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1848BD62" w14:textId="07601623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</w:p>
          <w:p w14:paraId="399607E2" w14:textId="77777777" w:rsidR="00DC4C46" w:rsidRPr="00EB7AD0" w:rsidRDefault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ada@ocgov.com</w:t>
            </w:r>
          </w:p>
        </w:tc>
      </w:tr>
    </w:tbl>
    <w:p w14:paraId="7C41FE84" w14:textId="77777777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32"/>
          <w:szCs w:val="32"/>
        </w:rPr>
      </w:pPr>
    </w:p>
    <w:p w14:paraId="1A758F26" w14:textId="77777777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32"/>
          <w:szCs w:val="32"/>
        </w:rPr>
      </w:pPr>
    </w:p>
    <w:p w14:paraId="6E4E2C32" w14:textId="77777777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32"/>
          <w:szCs w:val="32"/>
        </w:rPr>
      </w:pPr>
    </w:p>
    <w:p w14:paraId="5E7690FB" w14:textId="2B015CB4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32"/>
          <w:szCs w:val="32"/>
        </w:rPr>
      </w:pPr>
      <w:r w:rsidRPr="00EB7AD0">
        <w:rPr>
          <w:rFonts w:cstheme="minorHAnsi"/>
          <w:b/>
          <w:bCs/>
          <w:sz w:val="32"/>
          <w:szCs w:val="32"/>
        </w:rPr>
        <w:lastRenderedPageBreak/>
        <w:t>County of Orange</w:t>
      </w:r>
    </w:p>
    <w:p w14:paraId="05A4DBA2" w14:textId="44A3F783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32"/>
          <w:szCs w:val="32"/>
        </w:rPr>
      </w:pPr>
      <w:r w:rsidRPr="00EB7AD0">
        <w:rPr>
          <w:rFonts w:cstheme="minorHAnsi"/>
          <w:b/>
          <w:bCs/>
          <w:sz w:val="32"/>
          <w:szCs w:val="32"/>
        </w:rPr>
        <w:t>Department ADA Coordinators</w:t>
      </w:r>
    </w:p>
    <w:p w14:paraId="615B46D6" w14:textId="77777777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10901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690"/>
        <w:gridCol w:w="1980"/>
        <w:gridCol w:w="1710"/>
        <w:gridCol w:w="3521"/>
      </w:tblGrid>
      <w:tr w:rsidR="00DC4C46" w:rsidRPr="00EB7AD0" w14:paraId="2DB28E47" w14:textId="77777777" w:rsidTr="00DC4C46">
        <w:trPr>
          <w:trHeight w:val="170"/>
        </w:trPr>
        <w:tc>
          <w:tcPr>
            <w:tcW w:w="3690" w:type="dxa"/>
          </w:tcPr>
          <w:p w14:paraId="7CD4CD91" w14:textId="48CEA39F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</w:rPr>
              <w:t>Agency / Department</w:t>
            </w:r>
          </w:p>
        </w:tc>
        <w:tc>
          <w:tcPr>
            <w:tcW w:w="1980" w:type="dxa"/>
          </w:tcPr>
          <w:p w14:paraId="0ADF30A9" w14:textId="3A67E919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</w:rPr>
              <w:t>Name</w:t>
            </w:r>
          </w:p>
        </w:tc>
        <w:tc>
          <w:tcPr>
            <w:tcW w:w="1710" w:type="dxa"/>
          </w:tcPr>
          <w:p w14:paraId="2F5A75F9" w14:textId="3F6631DC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</w:rPr>
              <w:t>Telephone</w:t>
            </w:r>
          </w:p>
        </w:tc>
        <w:tc>
          <w:tcPr>
            <w:tcW w:w="3521" w:type="dxa"/>
          </w:tcPr>
          <w:p w14:paraId="3C6C9C3C" w14:textId="4E938D3A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</w:rPr>
              <w:t>Email</w:t>
            </w:r>
          </w:p>
        </w:tc>
      </w:tr>
      <w:tr w:rsidR="00DC4C46" w:rsidRPr="00EB7AD0" w14:paraId="6E37D496" w14:textId="77777777" w:rsidTr="00DC4C46">
        <w:trPr>
          <w:trHeight w:val="1399"/>
        </w:trPr>
        <w:tc>
          <w:tcPr>
            <w:tcW w:w="3690" w:type="dxa"/>
          </w:tcPr>
          <w:p w14:paraId="123C0853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4180DE1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9D92D48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District Attorney</w:t>
            </w:r>
            <w:r w:rsidRPr="00EB7AD0">
              <w:rPr>
                <w:rFonts w:eastAsia="Times New Roman" w:cstheme="minorHAnsi"/>
                <w:color w:val="000000"/>
              </w:rPr>
              <w:br/>
              <w:t>300 North Flower Street,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92703</w:t>
            </w:r>
          </w:p>
        </w:tc>
        <w:tc>
          <w:tcPr>
            <w:tcW w:w="1980" w:type="dxa"/>
          </w:tcPr>
          <w:p w14:paraId="2BAAF401" w14:textId="77777777" w:rsidR="00DC4C46" w:rsidRPr="00EB7AD0" w:rsidRDefault="00DC4C46" w:rsidP="00DC4C46">
            <w:pPr>
              <w:rPr>
                <w:rFonts w:eastAsia="Times New Roman" w:cstheme="minorHAnsi"/>
              </w:rPr>
            </w:pPr>
          </w:p>
          <w:p w14:paraId="585FA3D4" w14:textId="77777777" w:rsidR="00DC4C46" w:rsidRPr="00EB7AD0" w:rsidRDefault="00DC4C46" w:rsidP="00DC4C46">
            <w:pPr>
              <w:rPr>
                <w:rFonts w:eastAsia="Times New Roman" w:cstheme="minorHAnsi"/>
              </w:rPr>
            </w:pPr>
          </w:p>
          <w:p w14:paraId="681CD135" w14:textId="77777777" w:rsidR="00DC4C46" w:rsidRPr="00EB7AD0" w:rsidRDefault="00DC4C46" w:rsidP="00DC4C46">
            <w:pPr>
              <w:rPr>
                <w:rFonts w:eastAsia="Times New Roman" w:cstheme="minorHAnsi"/>
              </w:rPr>
            </w:pPr>
          </w:p>
          <w:p w14:paraId="3492CC40" w14:textId="223B61DC" w:rsidR="00DC4C46" w:rsidRPr="00EB7AD0" w:rsidRDefault="00966CD7" w:rsidP="00DC4C46">
            <w:pPr>
              <w:rPr>
                <w:rFonts w:eastAsia="Times New Roman" w:cstheme="minorHAnsi"/>
              </w:rPr>
            </w:pPr>
            <w:r w:rsidRPr="00EB7AD0">
              <w:rPr>
                <w:rFonts w:cstheme="minorHAnsi"/>
              </w:rPr>
              <w:t>Shannan Powell Paul Gonzales</w:t>
            </w:r>
          </w:p>
        </w:tc>
        <w:tc>
          <w:tcPr>
            <w:tcW w:w="1710" w:type="dxa"/>
          </w:tcPr>
          <w:p w14:paraId="7EB27F99" w14:textId="77777777" w:rsidR="00DC4C46" w:rsidRPr="00EB7AD0" w:rsidRDefault="00DC4C46" w:rsidP="00DC4C46">
            <w:pPr>
              <w:rPr>
                <w:rFonts w:eastAsia="Times New Roman" w:cstheme="minorHAnsi"/>
              </w:rPr>
            </w:pPr>
          </w:p>
          <w:p w14:paraId="20D6144F" w14:textId="77777777" w:rsidR="00DC4C46" w:rsidRPr="00EB7AD0" w:rsidRDefault="00DC4C46" w:rsidP="00DC4C46">
            <w:pPr>
              <w:rPr>
                <w:rFonts w:eastAsia="Times New Roman" w:cstheme="minorHAnsi"/>
              </w:rPr>
            </w:pPr>
          </w:p>
          <w:p w14:paraId="4FD5DAC3" w14:textId="77777777" w:rsidR="00DC4C46" w:rsidRPr="00EB7AD0" w:rsidRDefault="00DC4C46" w:rsidP="00DC4C46">
            <w:pPr>
              <w:rPr>
                <w:rFonts w:eastAsia="Times New Roman" w:cstheme="minorHAnsi"/>
              </w:rPr>
            </w:pPr>
          </w:p>
          <w:p w14:paraId="5A36504B" w14:textId="79A8F7BC" w:rsidR="00DC4C46" w:rsidRPr="00EB7AD0" w:rsidRDefault="00966CD7" w:rsidP="00DC4C46">
            <w:pPr>
              <w:rPr>
                <w:rFonts w:eastAsia="Times New Roman" w:cstheme="minorHAnsi"/>
              </w:rPr>
            </w:pPr>
            <w:r w:rsidRPr="00EB7AD0">
              <w:rPr>
                <w:rFonts w:cstheme="minorHAnsi"/>
              </w:rPr>
              <w:t>(714) 347-8424</w:t>
            </w:r>
            <w:r w:rsidR="00DC4C46" w:rsidRPr="00EB7AD0">
              <w:rPr>
                <w:rFonts w:eastAsia="Times New Roman" w:cstheme="minorHAnsi"/>
              </w:rPr>
              <w:br/>
            </w:r>
            <w:r w:rsidRPr="00EB7AD0">
              <w:rPr>
                <w:rFonts w:cstheme="minorHAnsi"/>
              </w:rPr>
              <w:t>(714) 347-8449</w:t>
            </w:r>
          </w:p>
        </w:tc>
        <w:tc>
          <w:tcPr>
            <w:tcW w:w="3521" w:type="dxa"/>
          </w:tcPr>
          <w:p w14:paraId="70B324D6" w14:textId="77777777" w:rsidR="00DC4C46" w:rsidRPr="00EB7AD0" w:rsidRDefault="00DC4C46" w:rsidP="00DC4C46">
            <w:pPr>
              <w:rPr>
                <w:rFonts w:eastAsia="Times New Roman" w:cstheme="minorHAnsi"/>
              </w:rPr>
            </w:pPr>
          </w:p>
          <w:p w14:paraId="23990C8C" w14:textId="77777777" w:rsidR="00DC4C46" w:rsidRPr="00EB7AD0" w:rsidRDefault="00DC4C46" w:rsidP="00DC4C46">
            <w:pPr>
              <w:rPr>
                <w:rFonts w:eastAsia="Times New Roman" w:cstheme="minorHAnsi"/>
              </w:rPr>
            </w:pPr>
          </w:p>
          <w:p w14:paraId="4183126D" w14:textId="77777777" w:rsidR="00DC4C46" w:rsidRPr="00EB7AD0" w:rsidRDefault="00DC4C46" w:rsidP="00DC4C46">
            <w:pPr>
              <w:rPr>
                <w:rFonts w:eastAsia="Times New Roman" w:cstheme="minorHAnsi"/>
              </w:rPr>
            </w:pPr>
          </w:p>
          <w:p w14:paraId="5C66C8F2" w14:textId="47523311" w:rsidR="00DC4C46" w:rsidRPr="00EB7AD0" w:rsidRDefault="00966CD7" w:rsidP="00DC4C46">
            <w:pPr>
              <w:rPr>
                <w:rFonts w:eastAsia="Times New Roman" w:cstheme="minorHAnsi"/>
              </w:rPr>
            </w:pPr>
            <w:r w:rsidRPr="00EB7AD0">
              <w:rPr>
                <w:rFonts w:cstheme="minorHAnsi"/>
              </w:rPr>
              <w:t>Shannan.Powell@ocdapa.org</w:t>
            </w:r>
            <w:r w:rsidR="00DC4C46" w:rsidRPr="00EB7AD0">
              <w:rPr>
                <w:rFonts w:eastAsia="Times New Roman" w:cstheme="minorHAnsi"/>
              </w:rPr>
              <w:br/>
            </w:r>
            <w:r w:rsidRPr="00EB7AD0">
              <w:rPr>
                <w:rFonts w:cstheme="minorHAnsi"/>
              </w:rPr>
              <w:t>Paul.Gonzales@ocdapa.org </w:t>
            </w:r>
          </w:p>
        </w:tc>
      </w:tr>
      <w:tr w:rsidR="00DC4C46" w:rsidRPr="00EB7AD0" w14:paraId="4E9DDF47" w14:textId="77777777" w:rsidTr="00DC4C46">
        <w:trPr>
          <w:trHeight w:val="1399"/>
        </w:trPr>
        <w:tc>
          <w:tcPr>
            <w:tcW w:w="3690" w:type="dxa"/>
            <w:hideMark/>
          </w:tcPr>
          <w:p w14:paraId="6EE3752D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71334C3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6DBE89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Health Care Agency</w:t>
            </w:r>
            <w:r w:rsidRPr="00EB7AD0">
              <w:rPr>
                <w:rFonts w:eastAsia="Times New Roman" w:cstheme="minorHAnsi"/>
                <w:color w:val="000000"/>
              </w:rPr>
              <w:br/>
              <w:t>405 West 5th Street,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92701</w:t>
            </w:r>
          </w:p>
        </w:tc>
        <w:tc>
          <w:tcPr>
            <w:tcW w:w="1980" w:type="dxa"/>
            <w:hideMark/>
          </w:tcPr>
          <w:p w14:paraId="5D76DB32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E9016E0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8CA8B61" w14:textId="5F3C4393" w:rsidR="00DC4C46" w:rsidRPr="00EB7AD0" w:rsidRDefault="00156B38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Elizabeth Miramontes</w:t>
            </w:r>
            <w:r w:rsidRPr="00EB7AD0">
              <w:rPr>
                <w:rFonts w:eastAsia="Times New Roman" w:cstheme="minorHAnsi"/>
                <w:color w:val="000000"/>
              </w:rPr>
              <w:br/>
              <w:t>Roger Bell</w:t>
            </w:r>
          </w:p>
        </w:tc>
        <w:tc>
          <w:tcPr>
            <w:tcW w:w="1710" w:type="dxa"/>
            <w:hideMark/>
          </w:tcPr>
          <w:p w14:paraId="0D51F9C2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CE7422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EE167E5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68EB3C3" w14:textId="77777777" w:rsidR="00156B38" w:rsidRPr="00EB7AD0" w:rsidRDefault="00156B38" w:rsidP="00156B38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834-6253</w:t>
            </w:r>
          </w:p>
          <w:p w14:paraId="585BAFF4" w14:textId="5B93369A" w:rsidR="00DC4C46" w:rsidRPr="00EB7AD0" w:rsidRDefault="00156B38" w:rsidP="00156B38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834-4359</w:t>
            </w:r>
          </w:p>
        </w:tc>
        <w:tc>
          <w:tcPr>
            <w:tcW w:w="3521" w:type="dxa"/>
            <w:hideMark/>
          </w:tcPr>
          <w:p w14:paraId="507A15E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6A73F31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093039CF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3811943B" w14:textId="77777777" w:rsidR="00156B38" w:rsidRPr="00EB7AD0" w:rsidRDefault="00156B38" w:rsidP="00156B38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emiramontes@ochca.com</w:t>
            </w:r>
          </w:p>
          <w:p w14:paraId="1A26692F" w14:textId="15705D73" w:rsidR="00DC4C46" w:rsidRPr="00EB7AD0" w:rsidRDefault="00156B38" w:rsidP="00156B38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rbell@ochca.com</w:t>
            </w:r>
          </w:p>
        </w:tc>
      </w:tr>
      <w:tr w:rsidR="00DC4C46" w:rsidRPr="00EB7AD0" w14:paraId="56246E4D" w14:textId="77777777" w:rsidTr="00DC4C46">
        <w:trPr>
          <w:trHeight w:val="1399"/>
        </w:trPr>
        <w:tc>
          <w:tcPr>
            <w:tcW w:w="3690" w:type="dxa"/>
            <w:hideMark/>
          </w:tcPr>
          <w:p w14:paraId="198B9145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1A50BBD1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641F9CC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Human Resource Services</w:t>
            </w:r>
            <w:r w:rsidRPr="00EB7AD0">
              <w:rPr>
                <w:rFonts w:eastAsia="Times New Roman" w:cstheme="minorHAnsi"/>
                <w:color w:val="000000"/>
              </w:rPr>
              <w:br w:type="page"/>
            </w:r>
          </w:p>
          <w:p w14:paraId="4C18DBC7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400 W. Civic Center Drive, 2nd Fl.,</w:t>
            </w:r>
            <w:r w:rsidRPr="00EB7AD0">
              <w:rPr>
                <w:rFonts w:eastAsia="Times New Roman" w:cstheme="minorHAnsi"/>
                <w:color w:val="000000"/>
              </w:rPr>
              <w:br w:type="page"/>
            </w:r>
          </w:p>
          <w:p w14:paraId="70B444DF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Santa Ana, CA 92701</w:t>
            </w:r>
          </w:p>
        </w:tc>
        <w:tc>
          <w:tcPr>
            <w:tcW w:w="1980" w:type="dxa"/>
            <w:hideMark/>
          </w:tcPr>
          <w:p w14:paraId="4EC3083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2B1EDA5B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2A30A16D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3170932" w14:textId="77777777" w:rsidR="00676D31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Daniel Baker</w:t>
            </w:r>
            <w:r w:rsidR="00676D31" w:rsidRPr="00EB7AD0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26ADA552" w14:textId="434BEEDA" w:rsidR="00DC4C46" w:rsidRPr="00EB7AD0" w:rsidRDefault="00676D31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cstheme="minorHAnsi"/>
              </w:rPr>
              <w:t>Vicki Cheng</w:t>
            </w:r>
          </w:p>
        </w:tc>
        <w:tc>
          <w:tcPr>
            <w:tcW w:w="1710" w:type="dxa"/>
            <w:hideMark/>
          </w:tcPr>
          <w:p w14:paraId="6EAC02A5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7EE5532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4D4F9D2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980D883" w14:textId="34B04CB9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834-7207</w:t>
            </w:r>
            <w:r w:rsidR="00676D31" w:rsidRPr="00EB7AD0">
              <w:rPr>
                <w:rFonts w:cstheme="minorHAnsi"/>
              </w:rPr>
              <w:t xml:space="preserve"> (714) 834-7321</w:t>
            </w:r>
          </w:p>
        </w:tc>
        <w:tc>
          <w:tcPr>
            <w:tcW w:w="3521" w:type="dxa"/>
            <w:noWrap/>
            <w:hideMark/>
          </w:tcPr>
          <w:p w14:paraId="3EFEF0A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A9E9649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0F85540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21EB2CDA" w14:textId="64F0F126" w:rsidR="00DC4C46" w:rsidRPr="00EB7AD0" w:rsidRDefault="00676D31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 xml:space="preserve">daniel.baker@ocgov.com </w:t>
            </w:r>
            <w:r w:rsidRPr="00EB7AD0">
              <w:rPr>
                <w:rFonts w:cstheme="minorHAnsi"/>
              </w:rPr>
              <w:t>vicki.cheng@ocgov.com</w:t>
            </w:r>
          </w:p>
        </w:tc>
      </w:tr>
      <w:tr w:rsidR="00DC4C46" w:rsidRPr="00EB7AD0" w14:paraId="57CA711B" w14:textId="77777777" w:rsidTr="00DC4C46">
        <w:trPr>
          <w:trHeight w:val="1399"/>
        </w:trPr>
        <w:tc>
          <w:tcPr>
            <w:tcW w:w="3690" w:type="dxa"/>
            <w:hideMark/>
          </w:tcPr>
          <w:p w14:paraId="4EA86846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DB51947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1797761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John Wayne Airport</w:t>
            </w:r>
            <w:r w:rsidRPr="00EB7AD0">
              <w:rPr>
                <w:rFonts w:eastAsia="Times New Roman" w:cstheme="minorHAnsi"/>
                <w:color w:val="000000"/>
              </w:rPr>
              <w:br/>
              <w:t>3160 Airway Avenue,</w:t>
            </w:r>
            <w:r w:rsidRPr="00EB7AD0">
              <w:rPr>
                <w:rFonts w:eastAsia="Times New Roman" w:cstheme="minorHAnsi"/>
                <w:color w:val="000000"/>
              </w:rPr>
              <w:br/>
              <w:t>Costa Mesa, CA 92626</w:t>
            </w:r>
          </w:p>
        </w:tc>
        <w:tc>
          <w:tcPr>
            <w:tcW w:w="1980" w:type="dxa"/>
            <w:hideMark/>
          </w:tcPr>
          <w:p w14:paraId="2899F3CC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352AAFBA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1A44B83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6F1AB5E" w14:textId="250248DA" w:rsidR="00DC4C46" w:rsidRPr="00EB7AD0" w:rsidRDefault="00C819C0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cstheme="minorHAnsi"/>
              </w:rPr>
              <w:t>Constance Towers</w:t>
            </w:r>
            <w:r w:rsidR="00DC4C46" w:rsidRPr="00EB7AD0">
              <w:rPr>
                <w:rFonts w:eastAsia="Times New Roman" w:cstheme="minorHAnsi"/>
                <w:color w:val="000000"/>
              </w:rPr>
              <w:br/>
              <w:t>Eric Freed</w:t>
            </w:r>
          </w:p>
        </w:tc>
        <w:tc>
          <w:tcPr>
            <w:tcW w:w="1710" w:type="dxa"/>
            <w:hideMark/>
          </w:tcPr>
          <w:p w14:paraId="104819A1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390BFF3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C4AD6FF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E26AB55" w14:textId="0CDFF1F1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(949) 252-52</w:t>
            </w:r>
            <w:r w:rsidR="00C819C0" w:rsidRPr="00EB7AD0">
              <w:rPr>
                <w:rFonts w:eastAsia="Times New Roman" w:cstheme="minorHAnsi"/>
                <w:color w:val="000000"/>
              </w:rPr>
              <w:t>00</w:t>
            </w:r>
            <w:r w:rsidRPr="00EB7AD0">
              <w:rPr>
                <w:rFonts w:eastAsia="Times New Roman" w:cstheme="minorHAnsi"/>
                <w:color w:val="000000"/>
              </w:rPr>
              <w:br/>
              <w:t>(949) 252-5043</w:t>
            </w:r>
          </w:p>
        </w:tc>
        <w:tc>
          <w:tcPr>
            <w:tcW w:w="3521" w:type="dxa"/>
            <w:hideMark/>
          </w:tcPr>
          <w:p w14:paraId="2C87CCA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0C2BE04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360A6304" w14:textId="77777777" w:rsidR="005E5B18" w:rsidRPr="00EB7AD0" w:rsidRDefault="005E5B18" w:rsidP="00DC4C46">
            <w:pPr>
              <w:rPr>
                <w:rFonts w:eastAsia="Times New Roman" w:cstheme="minorHAnsi"/>
                <w:color w:val="000000"/>
              </w:rPr>
            </w:pPr>
          </w:p>
          <w:p w14:paraId="60E777F9" w14:textId="77777777" w:rsidR="005E5B18" w:rsidRPr="00EB7AD0" w:rsidRDefault="005E5B18" w:rsidP="00DC4C46">
            <w:pPr>
              <w:rPr>
                <w:rFonts w:eastAsia="Times New Roman" w:cstheme="minorHAnsi"/>
                <w:color w:val="000000"/>
              </w:rPr>
            </w:pPr>
          </w:p>
          <w:p w14:paraId="00F1D023" w14:textId="1425918B" w:rsidR="00DC4C46" w:rsidRPr="00EB7AD0" w:rsidRDefault="005E5B18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cstheme="minorHAnsi"/>
              </w:rPr>
              <w:t>CivilRights@ocair.com</w:t>
            </w:r>
          </w:p>
        </w:tc>
      </w:tr>
      <w:tr w:rsidR="00DC4C46" w:rsidRPr="00EB7AD0" w14:paraId="09C6E17A" w14:textId="77777777" w:rsidTr="00DC4C46">
        <w:trPr>
          <w:trHeight w:val="1399"/>
        </w:trPr>
        <w:tc>
          <w:tcPr>
            <w:tcW w:w="3690" w:type="dxa"/>
            <w:hideMark/>
          </w:tcPr>
          <w:p w14:paraId="0C6200F7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6CBAEBE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 xml:space="preserve">Local Agency Formation </w:t>
            </w:r>
            <w:r w:rsidRPr="00EB7AD0">
              <w:rPr>
                <w:rFonts w:eastAsia="Times New Roman" w:cstheme="minorHAnsi"/>
                <w:b/>
                <w:bCs/>
                <w:color w:val="000000"/>
              </w:rPr>
              <w:br/>
              <w:t>Commission (LAFCO</w:t>
            </w:r>
            <w:r w:rsidRPr="00EB7AD0">
              <w:rPr>
                <w:rFonts w:eastAsia="Times New Roman" w:cstheme="minorHAnsi"/>
                <w:color w:val="000000"/>
              </w:rPr>
              <w:t>)</w:t>
            </w:r>
            <w:r w:rsidRPr="00EB7AD0">
              <w:rPr>
                <w:rFonts w:eastAsia="Times New Roman" w:cstheme="minorHAnsi"/>
                <w:color w:val="000000"/>
              </w:rPr>
              <w:br/>
              <w:t xml:space="preserve">2677 N Main Street, Ste. 1050, 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92705</w:t>
            </w:r>
          </w:p>
        </w:tc>
        <w:tc>
          <w:tcPr>
            <w:tcW w:w="1980" w:type="dxa"/>
            <w:hideMark/>
          </w:tcPr>
          <w:p w14:paraId="6EFB6C89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748D0B9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B67A045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Luis Tapia</w:t>
            </w:r>
          </w:p>
          <w:p w14:paraId="6861F4A4" w14:textId="4E5EEDF2" w:rsidR="00AD0CBD" w:rsidRPr="00EB7AD0" w:rsidRDefault="00AD0CBD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cstheme="minorHAnsi"/>
              </w:rPr>
              <w:t>Cherryl Carter-Benjamin</w:t>
            </w:r>
          </w:p>
        </w:tc>
        <w:tc>
          <w:tcPr>
            <w:tcW w:w="1710" w:type="dxa"/>
            <w:hideMark/>
          </w:tcPr>
          <w:p w14:paraId="10F32AF9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BC43B71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0177906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640-5103</w:t>
            </w:r>
          </w:p>
          <w:p w14:paraId="01E674E3" w14:textId="0F96DDFC" w:rsidR="00AD0CBD" w:rsidRPr="00EB7AD0" w:rsidRDefault="00E970ED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cstheme="minorHAnsi"/>
              </w:rPr>
              <w:t>(714) 640 5101</w:t>
            </w:r>
          </w:p>
        </w:tc>
        <w:tc>
          <w:tcPr>
            <w:tcW w:w="3521" w:type="dxa"/>
            <w:noWrap/>
            <w:hideMark/>
          </w:tcPr>
          <w:p w14:paraId="011EC82A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4F1A05F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034C4BB0" w14:textId="59E4DCF4" w:rsidR="00DC4C46" w:rsidRPr="00EB7AD0" w:rsidRDefault="00AD0CBD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ltapia@oclafco.org</w:t>
            </w:r>
          </w:p>
          <w:p w14:paraId="639943B2" w14:textId="49BA5B49" w:rsidR="00AD0CBD" w:rsidRPr="00EB7AD0" w:rsidRDefault="00AD0CBD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cstheme="minorHAnsi"/>
              </w:rPr>
              <w:t>ccarter-benjamin@oclafco.org</w:t>
            </w:r>
          </w:p>
        </w:tc>
      </w:tr>
      <w:tr w:rsidR="00DC4C46" w:rsidRPr="00EB7AD0" w14:paraId="090B4034" w14:textId="77777777" w:rsidTr="00DC4C46">
        <w:trPr>
          <w:trHeight w:val="1399"/>
        </w:trPr>
        <w:tc>
          <w:tcPr>
            <w:tcW w:w="3690" w:type="dxa"/>
            <w:hideMark/>
          </w:tcPr>
          <w:p w14:paraId="2DC4C8AF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7153A05D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303BF1DE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OC Waste &amp; Recycling</w:t>
            </w:r>
            <w:r w:rsidRPr="00EB7AD0">
              <w:rPr>
                <w:rFonts w:eastAsia="Times New Roman" w:cstheme="minorHAnsi"/>
                <w:color w:val="000000"/>
              </w:rPr>
              <w:br/>
              <w:t>601 North Ross Street,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92701</w:t>
            </w:r>
          </w:p>
        </w:tc>
        <w:tc>
          <w:tcPr>
            <w:tcW w:w="1980" w:type="dxa"/>
            <w:hideMark/>
          </w:tcPr>
          <w:p w14:paraId="06BAA2A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0FE7B5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DCEABEB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CA6451D" w14:textId="4DB3C8A5" w:rsidR="00DC4C46" w:rsidRPr="00EB7AD0" w:rsidRDefault="00D56B6E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 xml:space="preserve">Jordan Young </w:t>
            </w:r>
            <w:r w:rsidR="00DC4C46" w:rsidRPr="00EB7AD0">
              <w:rPr>
                <w:rFonts w:eastAsia="Times New Roman" w:cstheme="minorHAnsi"/>
                <w:color w:val="000000"/>
              </w:rPr>
              <w:t>Robert Nethington</w:t>
            </w:r>
          </w:p>
        </w:tc>
        <w:tc>
          <w:tcPr>
            <w:tcW w:w="1710" w:type="dxa"/>
            <w:hideMark/>
          </w:tcPr>
          <w:p w14:paraId="11B6555C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AF56C9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45378E1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21512708" w14:textId="05255183" w:rsidR="00DC4C46" w:rsidRPr="00EB7AD0" w:rsidRDefault="00D56B6E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 xml:space="preserve">(714) 834-4095 </w:t>
            </w:r>
            <w:r w:rsidR="00DC4C46" w:rsidRPr="00EB7AD0">
              <w:rPr>
                <w:rFonts w:eastAsia="Times New Roman" w:cstheme="minorHAnsi"/>
                <w:color w:val="000000"/>
              </w:rPr>
              <w:t>(714) 834-4166</w:t>
            </w:r>
          </w:p>
        </w:tc>
        <w:tc>
          <w:tcPr>
            <w:tcW w:w="3521" w:type="dxa"/>
            <w:hideMark/>
          </w:tcPr>
          <w:p w14:paraId="415328D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2E5265CC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2A180499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67531FA" w14:textId="03B4D3D4" w:rsidR="00DC4C46" w:rsidRPr="00EB7AD0" w:rsidRDefault="00D56B6E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 xml:space="preserve">jordan.young@ocwr.ocgov.com </w:t>
            </w:r>
            <w:r w:rsidR="00DC4C46" w:rsidRPr="00EB7AD0">
              <w:rPr>
                <w:rFonts w:eastAsia="Times New Roman" w:cstheme="minorHAnsi"/>
                <w:color w:val="000000"/>
              </w:rPr>
              <w:t>robert.nethington@ocwr.ocgov.com</w:t>
            </w:r>
          </w:p>
        </w:tc>
      </w:tr>
      <w:tr w:rsidR="00DC4C46" w:rsidRPr="00EB7AD0" w14:paraId="57E35C95" w14:textId="77777777" w:rsidTr="00DC4C46">
        <w:trPr>
          <w:trHeight w:val="1399"/>
        </w:trPr>
        <w:tc>
          <w:tcPr>
            <w:tcW w:w="3690" w:type="dxa"/>
            <w:hideMark/>
          </w:tcPr>
          <w:p w14:paraId="0FAAD273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7584B2A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 xml:space="preserve">Office of Campaign Finance </w:t>
            </w:r>
            <w:r w:rsidRPr="00EB7AD0">
              <w:rPr>
                <w:rFonts w:eastAsia="Times New Roman" w:cstheme="minorHAnsi"/>
                <w:b/>
                <w:bCs/>
                <w:color w:val="000000"/>
              </w:rPr>
              <w:br/>
              <w:t>and Ethics Commission</w:t>
            </w:r>
            <w:r w:rsidRPr="00EB7AD0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EB7AD0">
              <w:rPr>
                <w:rFonts w:eastAsia="Times New Roman" w:cstheme="minorHAnsi"/>
                <w:color w:val="000000"/>
              </w:rPr>
              <w:t>1300 S. Grand Avenue, Bldg. B, 3rd Fl.,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92705</w:t>
            </w:r>
          </w:p>
        </w:tc>
        <w:tc>
          <w:tcPr>
            <w:tcW w:w="1980" w:type="dxa"/>
            <w:hideMark/>
          </w:tcPr>
          <w:p w14:paraId="01484561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C9A59C7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F2D506B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03CD90C4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Jasmine Mo</w:t>
            </w:r>
          </w:p>
          <w:p w14:paraId="1872F509" w14:textId="2F73398C" w:rsidR="00CE5593" w:rsidRPr="00EB7AD0" w:rsidRDefault="00CE5593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Denah Hoard</w:t>
            </w:r>
          </w:p>
        </w:tc>
        <w:tc>
          <w:tcPr>
            <w:tcW w:w="1710" w:type="dxa"/>
            <w:hideMark/>
          </w:tcPr>
          <w:p w14:paraId="0D2F1DC9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3964E62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50DC3B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5960847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645-5731</w:t>
            </w:r>
          </w:p>
          <w:p w14:paraId="5C1A6998" w14:textId="2C22C3B9" w:rsidR="00CE5593" w:rsidRPr="00EB7AD0" w:rsidRDefault="00CE5593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645-5730</w:t>
            </w:r>
          </w:p>
        </w:tc>
        <w:tc>
          <w:tcPr>
            <w:tcW w:w="3521" w:type="dxa"/>
            <w:noWrap/>
            <w:hideMark/>
          </w:tcPr>
          <w:p w14:paraId="7C51E0CE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C2A30F3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324D8A3A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71C3358" w14:textId="4647EBEF" w:rsidR="00DC4C46" w:rsidRPr="00EB7AD0" w:rsidRDefault="00CE5593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jasmine.mo@ocethics.com</w:t>
            </w:r>
          </w:p>
          <w:p w14:paraId="63BCAA6F" w14:textId="1B853514" w:rsidR="00CE5593" w:rsidRPr="00EB7AD0" w:rsidRDefault="00CE5593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denah.hoard@ocethics.com</w:t>
            </w:r>
          </w:p>
        </w:tc>
      </w:tr>
      <w:tr w:rsidR="00DC4C46" w:rsidRPr="00EB7AD0" w14:paraId="56D02D61" w14:textId="77777777" w:rsidTr="00DC4C46">
        <w:trPr>
          <w:trHeight w:val="1399"/>
        </w:trPr>
        <w:tc>
          <w:tcPr>
            <w:tcW w:w="3690" w:type="dxa"/>
            <w:hideMark/>
          </w:tcPr>
          <w:p w14:paraId="4863AE6C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33274D7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 xml:space="preserve">Orange County Employees </w:t>
            </w:r>
            <w:r w:rsidRPr="00EB7AD0">
              <w:rPr>
                <w:rFonts w:eastAsia="Times New Roman" w:cstheme="minorHAnsi"/>
                <w:b/>
                <w:bCs/>
                <w:color w:val="000000"/>
              </w:rPr>
              <w:br/>
              <w:t>Retirement System (OCERS)</w:t>
            </w:r>
            <w:r w:rsidRPr="00EB7AD0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EB7AD0">
              <w:rPr>
                <w:rFonts w:eastAsia="Times New Roman" w:cstheme="minorHAnsi"/>
                <w:color w:val="000000"/>
              </w:rPr>
              <w:t xml:space="preserve">2223 E Wellington Avenue, #100, 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92701</w:t>
            </w:r>
          </w:p>
        </w:tc>
        <w:tc>
          <w:tcPr>
            <w:tcW w:w="1980" w:type="dxa"/>
            <w:hideMark/>
          </w:tcPr>
          <w:p w14:paraId="05D374BF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C3284CD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91D75E7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A40F90E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Fong Tse</w:t>
            </w:r>
            <w:r w:rsidRPr="00EB7AD0">
              <w:rPr>
                <w:rFonts w:eastAsia="Times New Roman" w:cstheme="minorHAnsi"/>
                <w:color w:val="000000"/>
              </w:rPr>
              <w:br/>
              <w:t>Cynthia Hockless</w:t>
            </w:r>
          </w:p>
        </w:tc>
        <w:tc>
          <w:tcPr>
            <w:tcW w:w="1710" w:type="dxa"/>
            <w:hideMark/>
          </w:tcPr>
          <w:p w14:paraId="099F7BA2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656BEC2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08E0E834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3738D08F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558-6212</w:t>
            </w:r>
            <w:r w:rsidRPr="00EB7AD0">
              <w:rPr>
                <w:rFonts w:eastAsia="Times New Roman" w:cstheme="minorHAnsi"/>
                <w:color w:val="000000"/>
              </w:rPr>
              <w:br/>
              <w:t>(714) 558-6228</w:t>
            </w:r>
          </w:p>
        </w:tc>
        <w:tc>
          <w:tcPr>
            <w:tcW w:w="3521" w:type="dxa"/>
            <w:hideMark/>
          </w:tcPr>
          <w:p w14:paraId="19A5C43C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0765F3D0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D472703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DB07D9F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ftse@ocers.org</w:t>
            </w:r>
            <w:r w:rsidRPr="00EB7AD0">
              <w:rPr>
                <w:rFonts w:eastAsia="Times New Roman" w:cstheme="minorHAnsi"/>
                <w:color w:val="000000"/>
              </w:rPr>
              <w:br/>
              <w:t>chockless@ocers.org</w:t>
            </w:r>
          </w:p>
        </w:tc>
      </w:tr>
    </w:tbl>
    <w:p w14:paraId="5BF42C4C" w14:textId="77777777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32"/>
          <w:szCs w:val="32"/>
        </w:rPr>
      </w:pPr>
    </w:p>
    <w:p w14:paraId="59EA22E4" w14:textId="77777777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32"/>
          <w:szCs w:val="32"/>
        </w:rPr>
      </w:pPr>
    </w:p>
    <w:p w14:paraId="4C39A452" w14:textId="77777777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32"/>
          <w:szCs w:val="32"/>
        </w:rPr>
      </w:pPr>
    </w:p>
    <w:p w14:paraId="73275DA3" w14:textId="77777777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32"/>
          <w:szCs w:val="32"/>
        </w:rPr>
      </w:pPr>
    </w:p>
    <w:p w14:paraId="07A08498" w14:textId="5A61C09E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32"/>
          <w:szCs w:val="32"/>
        </w:rPr>
      </w:pPr>
      <w:r w:rsidRPr="00EB7AD0">
        <w:rPr>
          <w:rFonts w:cstheme="minorHAnsi"/>
          <w:b/>
          <w:bCs/>
          <w:sz w:val="32"/>
          <w:szCs w:val="32"/>
        </w:rPr>
        <w:t>County of Orange</w:t>
      </w:r>
    </w:p>
    <w:p w14:paraId="340B6554" w14:textId="48403A2A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32"/>
          <w:szCs w:val="32"/>
        </w:rPr>
      </w:pPr>
      <w:r w:rsidRPr="00EB7AD0">
        <w:rPr>
          <w:rFonts w:cstheme="minorHAnsi"/>
          <w:b/>
          <w:bCs/>
          <w:sz w:val="32"/>
          <w:szCs w:val="32"/>
        </w:rPr>
        <w:t>Department ADA Coordinators</w:t>
      </w:r>
    </w:p>
    <w:p w14:paraId="63043226" w14:textId="3304D44A" w:rsidR="00DC4C46" w:rsidRPr="00EB7AD0" w:rsidRDefault="00DC4C46" w:rsidP="00DC4C46">
      <w:pPr>
        <w:pStyle w:val="Header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10901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690"/>
        <w:gridCol w:w="1980"/>
        <w:gridCol w:w="1710"/>
        <w:gridCol w:w="3521"/>
      </w:tblGrid>
      <w:tr w:rsidR="00DC4C46" w:rsidRPr="00EB7AD0" w14:paraId="28FF0E1E" w14:textId="77777777" w:rsidTr="00DC4C46">
        <w:trPr>
          <w:trHeight w:val="170"/>
        </w:trPr>
        <w:tc>
          <w:tcPr>
            <w:tcW w:w="3690" w:type="dxa"/>
          </w:tcPr>
          <w:p w14:paraId="0AC2FCD2" w14:textId="3E612BCF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</w:rPr>
              <w:t>Agency / Department</w:t>
            </w:r>
          </w:p>
        </w:tc>
        <w:tc>
          <w:tcPr>
            <w:tcW w:w="1980" w:type="dxa"/>
          </w:tcPr>
          <w:p w14:paraId="7569CDCA" w14:textId="30DA866E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</w:rPr>
              <w:t>Name</w:t>
            </w:r>
          </w:p>
        </w:tc>
        <w:tc>
          <w:tcPr>
            <w:tcW w:w="1710" w:type="dxa"/>
          </w:tcPr>
          <w:p w14:paraId="7708C5DA" w14:textId="4A6408D2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</w:rPr>
              <w:t>Telephone</w:t>
            </w:r>
          </w:p>
        </w:tc>
        <w:tc>
          <w:tcPr>
            <w:tcW w:w="3521" w:type="dxa"/>
            <w:noWrap/>
          </w:tcPr>
          <w:p w14:paraId="269B259F" w14:textId="7AB3387A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</w:rPr>
              <w:t>Email</w:t>
            </w:r>
          </w:p>
        </w:tc>
      </w:tr>
      <w:tr w:rsidR="00DC4C46" w:rsidRPr="00EB7AD0" w14:paraId="0ECE5D49" w14:textId="77777777" w:rsidTr="00DC4C46">
        <w:trPr>
          <w:trHeight w:val="1399"/>
        </w:trPr>
        <w:tc>
          <w:tcPr>
            <w:tcW w:w="3690" w:type="dxa"/>
            <w:hideMark/>
          </w:tcPr>
          <w:p w14:paraId="4477BAE2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04942BF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559280A3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Probation</w:t>
            </w:r>
            <w:r w:rsidRPr="00EB7AD0">
              <w:rPr>
                <w:rFonts w:eastAsia="Times New Roman" w:cstheme="minorHAnsi"/>
                <w:color w:val="000000"/>
              </w:rPr>
              <w:br/>
              <w:t xml:space="preserve">1055 North Main Street, 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92701</w:t>
            </w:r>
          </w:p>
        </w:tc>
        <w:tc>
          <w:tcPr>
            <w:tcW w:w="1980" w:type="dxa"/>
            <w:hideMark/>
          </w:tcPr>
          <w:p w14:paraId="705DD297" w14:textId="77777777" w:rsidR="00DC4C46" w:rsidRPr="00EB7AD0" w:rsidRDefault="00DC4C46" w:rsidP="00F76595">
            <w:pPr>
              <w:rPr>
                <w:rFonts w:eastAsia="Times New Roman" w:cstheme="minorHAnsi"/>
                <w:color w:val="000000"/>
              </w:rPr>
            </w:pPr>
          </w:p>
          <w:p w14:paraId="5A64E1D7" w14:textId="77777777" w:rsidR="00DC4C46" w:rsidRPr="00EB7AD0" w:rsidRDefault="00DC4C46" w:rsidP="00F76595">
            <w:pPr>
              <w:rPr>
                <w:rFonts w:eastAsia="Times New Roman" w:cstheme="minorHAnsi"/>
                <w:color w:val="000000"/>
              </w:rPr>
            </w:pPr>
          </w:p>
          <w:p w14:paraId="6B38E007" w14:textId="77777777" w:rsidR="00DC4C46" w:rsidRPr="00EB7AD0" w:rsidRDefault="00DC4C46" w:rsidP="00F76595">
            <w:pPr>
              <w:rPr>
                <w:rFonts w:eastAsia="Times New Roman" w:cstheme="minorHAnsi"/>
                <w:color w:val="000000"/>
              </w:rPr>
            </w:pPr>
          </w:p>
          <w:p w14:paraId="7C6EE1FE" w14:textId="6F53D957" w:rsidR="00F07E0C" w:rsidRPr="00EB7AD0" w:rsidRDefault="00C819C0" w:rsidP="00F76595">
            <w:pPr>
              <w:spacing w:line="259" w:lineRule="auto"/>
              <w:rPr>
                <w:rFonts w:cstheme="minorHAnsi"/>
              </w:rPr>
            </w:pPr>
            <w:r w:rsidRPr="00EB7AD0">
              <w:rPr>
                <w:rFonts w:cstheme="minorHAnsi"/>
              </w:rPr>
              <w:t>Kent Mitchell</w:t>
            </w:r>
          </w:p>
          <w:p w14:paraId="7FF74E19" w14:textId="44B69E53" w:rsidR="00DC4C46" w:rsidRPr="00EB7AD0" w:rsidRDefault="002715C0" w:rsidP="00F76595">
            <w:pPr>
              <w:spacing w:line="259" w:lineRule="auto"/>
              <w:rPr>
                <w:rFonts w:cstheme="minorHAnsi"/>
              </w:rPr>
            </w:pPr>
            <w:r w:rsidRPr="00EB7AD0">
              <w:rPr>
                <w:rFonts w:cstheme="minorHAnsi"/>
              </w:rPr>
              <w:t>Johnson Chu</w:t>
            </w:r>
          </w:p>
        </w:tc>
        <w:tc>
          <w:tcPr>
            <w:tcW w:w="1710" w:type="dxa"/>
            <w:hideMark/>
          </w:tcPr>
          <w:p w14:paraId="4D7C021A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29698460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008240D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0720A9D8" w14:textId="079E0726" w:rsidR="00F07E0C" w:rsidRPr="00EB7AD0" w:rsidRDefault="00C819C0" w:rsidP="00C819C0">
            <w:pPr>
              <w:rPr>
                <w:rFonts w:cstheme="minorHAnsi"/>
              </w:rPr>
            </w:pPr>
            <w:r w:rsidRPr="00EB7AD0">
              <w:rPr>
                <w:rFonts w:cstheme="minorHAnsi"/>
                <w:shd w:val="clear" w:color="auto" w:fill="FFFFFF"/>
              </w:rPr>
              <w:t>(714) 645-7028</w:t>
            </w:r>
          </w:p>
          <w:p w14:paraId="635BE402" w14:textId="2AC949CB" w:rsidR="00DC4C46" w:rsidRPr="00EB7AD0" w:rsidRDefault="00F76595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cstheme="minorHAnsi"/>
              </w:rPr>
              <w:t>(714) 937-4740</w:t>
            </w:r>
          </w:p>
        </w:tc>
        <w:tc>
          <w:tcPr>
            <w:tcW w:w="3521" w:type="dxa"/>
            <w:noWrap/>
            <w:hideMark/>
          </w:tcPr>
          <w:p w14:paraId="57470009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9D934E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CCF87BD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097473C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0694A01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 xml:space="preserve">prob-safety@prob.ocgov.com </w:t>
            </w:r>
          </w:p>
        </w:tc>
      </w:tr>
      <w:tr w:rsidR="00DC4C46" w:rsidRPr="00EB7AD0" w14:paraId="7022AB2B" w14:textId="77777777" w:rsidTr="00DC4C46">
        <w:trPr>
          <w:trHeight w:val="1399"/>
        </w:trPr>
        <w:tc>
          <w:tcPr>
            <w:tcW w:w="3690" w:type="dxa"/>
            <w:hideMark/>
          </w:tcPr>
          <w:p w14:paraId="1DDD8593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565A19E3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59A0103A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Public Defender</w:t>
            </w:r>
            <w:r w:rsidRPr="00EB7AD0">
              <w:rPr>
                <w:rFonts w:eastAsia="Times New Roman" w:cstheme="minorHAnsi"/>
                <w:color w:val="000000"/>
              </w:rPr>
              <w:br/>
              <w:t>801 Civic Center Drive W., Ste. 400,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92701</w:t>
            </w:r>
          </w:p>
        </w:tc>
        <w:tc>
          <w:tcPr>
            <w:tcW w:w="1980" w:type="dxa"/>
            <w:hideMark/>
          </w:tcPr>
          <w:p w14:paraId="6C9B571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E68D4EA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36BCDA7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0615EFAF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Margaret Briggs</w:t>
            </w:r>
            <w:r w:rsidRPr="00EB7AD0">
              <w:rPr>
                <w:rFonts w:eastAsia="Times New Roman" w:cstheme="minorHAnsi"/>
                <w:color w:val="000000"/>
              </w:rPr>
              <w:br/>
              <w:t>Disha Sama</w:t>
            </w:r>
          </w:p>
        </w:tc>
        <w:tc>
          <w:tcPr>
            <w:tcW w:w="1710" w:type="dxa"/>
            <w:hideMark/>
          </w:tcPr>
          <w:p w14:paraId="1298C7FF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0A3D36B1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967C87D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D835959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(657) 251-8844</w:t>
            </w:r>
            <w:r w:rsidRPr="00EB7AD0">
              <w:rPr>
                <w:rFonts w:eastAsia="Times New Roman" w:cstheme="minorHAnsi"/>
                <w:color w:val="000000"/>
              </w:rPr>
              <w:br/>
              <w:t>(657) 251-8818</w:t>
            </w:r>
          </w:p>
        </w:tc>
        <w:tc>
          <w:tcPr>
            <w:tcW w:w="3521" w:type="dxa"/>
            <w:hideMark/>
          </w:tcPr>
          <w:p w14:paraId="4307816D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1FD0120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3220E9E4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33B98B53" w14:textId="464DF318" w:rsidR="00DC4C46" w:rsidRPr="00EB7AD0" w:rsidRDefault="007D2E18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cstheme="minorHAnsi"/>
                <w:color w:val="000000"/>
              </w:rPr>
              <w:t>margaret.briggs@ocpubdef.com</w:t>
            </w:r>
            <w:r w:rsidR="00DC4C46" w:rsidRPr="00EB7AD0">
              <w:rPr>
                <w:rFonts w:eastAsia="Times New Roman" w:cstheme="minorHAnsi"/>
                <w:color w:val="000000"/>
              </w:rPr>
              <w:br/>
              <w:t>disha.sama@ocpubdef.com</w:t>
            </w:r>
          </w:p>
        </w:tc>
      </w:tr>
      <w:tr w:rsidR="00DC4C46" w:rsidRPr="00EB7AD0" w14:paraId="02DE51C9" w14:textId="77777777" w:rsidTr="00DC4C46">
        <w:trPr>
          <w:trHeight w:val="1399"/>
        </w:trPr>
        <w:tc>
          <w:tcPr>
            <w:tcW w:w="3690" w:type="dxa"/>
            <w:hideMark/>
          </w:tcPr>
          <w:p w14:paraId="7D0D7D6A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099141D3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496E7F0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Public Works</w:t>
            </w:r>
            <w:r w:rsidRPr="00EB7AD0">
              <w:rPr>
                <w:rFonts w:eastAsia="Times New Roman" w:cstheme="minorHAnsi"/>
                <w:color w:val="000000"/>
              </w:rPr>
              <w:br/>
              <w:t>601 North Ross Street,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92701</w:t>
            </w:r>
          </w:p>
        </w:tc>
        <w:tc>
          <w:tcPr>
            <w:tcW w:w="1980" w:type="dxa"/>
            <w:hideMark/>
          </w:tcPr>
          <w:p w14:paraId="4C4CA313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3318F54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2F32FAE" w14:textId="77777777" w:rsidR="00F76595" w:rsidRPr="00EB7AD0" w:rsidRDefault="00F76595" w:rsidP="00DC4C46">
            <w:pPr>
              <w:rPr>
                <w:rFonts w:eastAsia="Times New Roman" w:cstheme="minorHAnsi"/>
                <w:color w:val="000000"/>
              </w:rPr>
            </w:pPr>
          </w:p>
          <w:p w14:paraId="5F869BC7" w14:textId="55601ADB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Shannon Widor</w:t>
            </w:r>
            <w:r w:rsidRPr="00EB7AD0">
              <w:rPr>
                <w:rFonts w:eastAsia="Times New Roman" w:cstheme="minorHAnsi"/>
                <w:color w:val="000000"/>
              </w:rPr>
              <w:br/>
              <w:t>Debra Doerr</w:t>
            </w:r>
          </w:p>
        </w:tc>
        <w:tc>
          <w:tcPr>
            <w:tcW w:w="1710" w:type="dxa"/>
            <w:hideMark/>
          </w:tcPr>
          <w:p w14:paraId="4A130C37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7C87B89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1EAA1C1" w14:textId="77777777" w:rsidR="00F76595" w:rsidRPr="00EB7AD0" w:rsidRDefault="00F76595" w:rsidP="00DC4C46">
            <w:pPr>
              <w:rPr>
                <w:rFonts w:eastAsia="Times New Roman" w:cstheme="minorHAnsi"/>
                <w:color w:val="000000"/>
              </w:rPr>
            </w:pPr>
          </w:p>
          <w:p w14:paraId="413823A4" w14:textId="3B38ED0B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667-9759</w:t>
            </w:r>
            <w:r w:rsidRPr="00EB7AD0">
              <w:rPr>
                <w:rFonts w:eastAsia="Times New Roman" w:cstheme="minorHAnsi"/>
                <w:color w:val="000000"/>
              </w:rPr>
              <w:br/>
              <w:t>(714) 667-9683</w:t>
            </w:r>
          </w:p>
        </w:tc>
        <w:tc>
          <w:tcPr>
            <w:tcW w:w="3521" w:type="dxa"/>
            <w:hideMark/>
          </w:tcPr>
          <w:p w14:paraId="21BC217F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95DD39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EDD4C52" w14:textId="77777777" w:rsidR="00F76595" w:rsidRPr="00EB7AD0" w:rsidRDefault="00F76595" w:rsidP="00DC4C46">
            <w:pPr>
              <w:rPr>
                <w:rFonts w:eastAsia="Times New Roman" w:cstheme="minorHAnsi"/>
                <w:color w:val="000000"/>
              </w:rPr>
            </w:pPr>
          </w:p>
          <w:p w14:paraId="2F8B0227" w14:textId="0004AFEA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shannon.widor@ocpw.ocgov.com</w:t>
            </w:r>
            <w:r w:rsidRPr="00EB7AD0">
              <w:rPr>
                <w:rFonts w:eastAsia="Times New Roman" w:cstheme="minorHAnsi"/>
                <w:color w:val="000000"/>
              </w:rPr>
              <w:br/>
              <w:t>debra.doerr@ocpw.ocgov.com</w:t>
            </w:r>
          </w:p>
        </w:tc>
      </w:tr>
      <w:tr w:rsidR="00DC4C46" w:rsidRPr="00EB7AD0" w14:paraId="5EB12380" w14:textId="77777777" w:rsidTr="00DC4C46">
        <w:trPr>
          <w:trHeight w:val="1399"/>
        </w:trPr>
        <w:tc>
          <w:tcPr>
            <w:tcW w:w="3690" w:type="dxa"/>
            <w:hideMark/>
          </w:tcPr>
          <w:p w14:paraId="25F447AA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76E0EB7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43757AD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Registrar of Voters</w:t>
            </w:r>
          </w:p>
          <w:p w14:paraId="1A2B4F7B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br w:type="page"/>
              <w:t xml:space="preserve">1300 S Grand Avenue, Bldg. C, </w:t>
            </w:r>
          </w:p>
          <w:p w14:paraId="0A94EE0A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br w:type="page"/>
              <w:t>Santa Ana, CA 92705</w:t>
            </w:r>
          </w:p>
        </w:tc>
        <w:tc>
          <w:tcPr>
            <w:tcW w:w="1980" w:type="dxa"/>
            <w:hideMark/>
          </w:tcPr>
          <w:p w14:paraId="0E7CACA2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FF782C4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356070B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FD122AD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Kimberly Hostler</w:t>
            </w:r>
            <w:r w:rsidRPr="00EB7AD0">
              <w:rPr>
                <w:rFonts w:eastAsia="Times New Roman" w:cstheme="minorHAnsi"/>
                <w:color w:val="000000"/>
              </w:rPr>
              <w:br w:type="page"/>
            </w:r>
          </w:p>
          <w:p w14:paraId="252C2CE7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Tonya Pearce</w:t>
            </w:r>
          </w:p>
        </w:tc>
        <w:tc>
          <w:tcPr>
            <w:tcW w:w="1710" w:type="dxa"/>
            <w:hideMark/>
          </w:tcPr>
          <w:p w14:paraId="2AC35C8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23C1933E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43A701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0EAEF8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567-5107</w:t>
            </w:r>
            <w:r w:rsidRPr="00EB7AD0">
              <w:rPr>
                <w:rFonts w:eastAsia="Times New Roman" w:cstheme="minorHAnsi"/>
                <w:color w:val="000000"/>
              </w:rPr>
              <w:br w:type="page"/>
            </w:r>
          </w:p>
          <w:p w14:paraId="2FF411B1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567-7678</w:t>
            </w:r>
          </w:p>
        </w:tc>
        <w:tc>
          <w:tcPr>
            <w:tcW w:w="3521" w:type="dxa"/>
            <w:hideMark/>
          </w:tcPr>
          <w:p w14:paraId="4157929C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7A0464F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3AB62429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895FC1A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kimberly.hostler@ocvote.gov</w:t>
            </w:r>
          </w:p>
          <w:p w14:paraId="2CF56F07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br w:type="page"/>
              <w:t>tonya.pearce@ocvote.gov</w:t>
            </w:r>
          </w:p>
        </w:tc>
      </w:tr>
      <w:tr w:rsidR="00DC4C46" w:rsidRPr="00EB7AD0" w14:paraId="39574761" w14:textId="77777777" w:rsidTr="00DC4C46">
        <w:trPr>
          <w:trHeight w:val="1399"/>
        </w:trPr>
        <w:tc>
          <w:tcPr>
            <w:tcW w:w="3690" w:type="dxa"/>
            <w:hideMark/>
          </w:tcPr>
          <w:p w14:paraId="4CABDC09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78252CBE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5326F4E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Sheriff-Coroner</w:t>
            </w:r>
            <w:r w:rsidRPr="00EB7AD0">
              <w:rPr>
                <w:rFonts w:eastAsia="Times New Roman" w:cstheme="minorHAnsi"/>
                <w:color w:val="000000"/>
              </w:rPr>
              <w:br/>
              <w:t>550 N. Flower Street,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92703</w:t>
            </w:r>
          </w:p>
        </w:tc>
        <w:tc>
          <w:tcPr>
            <w:tcW w:w="1980" w:type="dxa"/>
            <w:hideMark/>
          </w:tcPr>
          <w:p w14:paraId="3AE4EDF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B89BC0C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E0015B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44DE2FA" w14:textId="5E8FDFD0" w:rsidR="00DC4C46" w:rsidRPr="00EB7AD0" w:rsidRDefault="00C819C0" w:rsidP="00C819C0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cstheme="minorHAnsi"/>
                <w:shd w:val="clear" w:color="auto" w:fill="FFFFFF"/>
              </w:rPr>
              <w:t>Joe Parrett</w:t>
            </w:r>
          </w:p>
          <w:p w14:paraId="0B094E0A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Janet South</w:t>
            </w:r>
          </w:p>
        </w:tc>
        <w:tc>
          <w:tcPr>
            <w:tcW w:w="1710" w:type="dxa"/>
            <w:hideMark/>
          </w:tcPr>
          <w:p w14:paraId="7F039877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7FD0E55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21BAB85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0A8FE297" w14:textId="1A069E3C" w:rsidR="00DC4C46" w:rsidRPr="00EB7AD0" w:rsidRDefault="00C819C0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834-3139</w:t>
            </w:r>
          </w:p>
          <w:p w14:paraId="4CF46317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834-3392</w:t>
            </w:r>
          </w:p>
        </w:tc>
        <w:tc>
          <w:tcPr>
            <w:tcW w:w="3521" w:type="dxa"/>
            <w:noWrap/>
            <w:hideMark/>
          </w:tcPr>
          <w:p w14:paraId="568A57F3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45CE304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A7DCCD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72863BE" w14:textId="3B884C5B" w:rsidR="00DC4C46" w:rsidRPr="00EB7AD0" w:rsidRDefault="00C819C0" w:rsidP="00C819C0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cstheme="minorHAnsi"/>
                <w:shd w:val="clear" w:color="auto" w:fill="FFFFFF"/>
              </w:rPr>
              <w:t>jparrett@ocsheriff.gov</w:t>
            </w:r>
          </w:p>
          <w:p w14:paraId="438751BB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jsouth@ocsheriff.gov</w:t>
            </w:r>
          </w:p>
        </w:tc>
      </w:tr>
      <w:tr w:rsidR="00DC4C46" w:rsidRPr="00EB7AD0" w14:paraId="1F8F2BCA" w14:textId="77777777" w:rsidTr="00DC4C46">
        <w:trPr>
          <w:trHeight w:val="1399"/>
        </w:trPr>
        <w:tc>
          <w:tcPr>
            <w:tcW w:w="3690" w:type="dxa"/>
            <w:hideMark/>
          </w:tcPr>
          <w:p w14:paraId="645A22E9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70FA3A34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A97DCDE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Social Services Agency</w:t>
            </w:r>
            <w:r w:rsidRPr="00EB7AD0">
              <w:rPr>
                <w:rFonts w:eastAsia="Times New Roman" w:cstheme="minorHAnsi"/>
                <w:color w:val="000000"/>
              </w:rPr>
              <w:br/>
              <w:t xml:space="preserve">1928 S. Grand Avenue, Bldg. C, 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92705</w:t>
            </w:r>
          </w:p>
        </w:tc>
        <w:tc>
          <w:tcPr>
            <w:tcW w:w="1980" w:type="dxa"/>
            <w:hideMark/>
          </w:tcPr>
          <w:p w14:paraId="3F0113C7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27609F0C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0C25C76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B61F12E" w14:textId="1C2146E9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Stacy Lee</w:t>
            </w:r>
            <w:r w:rsidRPr="00EB7AD0">
              <w:rPr>
                <w:rFonts w:eastAsia="Times New Roman" w:cstheme="minorHAnsi"/>
                <w:color w:val="000000"/>
              </w:rPr>
              <w:br/>
            </w:r>
            <w:r w:rsidR="001B7CFE" w:rsidRPr="00EB7AD0">
              <w:rPr>
                <w:rFonts w:eastAsia="Times New Roman" w:cstheme="minorHAnsi"/>
                <w:color w:val="000000"/>
              </w:rPr>
              <w:t>Erika Fletes-Luna</w:t>
            </w:r>
          </w:p>
        </w:tc>
        <w:tc>
          <w:tcPr>
            <w:tcW w:w="1710" w:type="dxa"/>
            <w:hideMark/>
          </w:tcPr>
          <w:p w14:paraId="776E7B80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484DF33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873918D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4A3A8E2" w14:textId="00B5F119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438-8877</w:t>
            </w:r>
            <w:r w:rsidRPr="00EB7AD0">
              <w:rPr>
                <w:rFonts w:eastAsia="Times New Roman" w:cstheme="minorHAnsi"/>
                <w:color w:val="000000"/>
              </w:rPr>
              <w:br/>
            </w:r>
            <w:r w:rsidR="001B7CFE" w:rsidRPr="00EB7AD0">
              <w:rPr>
                <w:rFonts w:eastAsia="Times New Roman" w:cstheme="minorHAnsi"/>
                <w:color w:val="000000"/>
              </w:rPr>
              <w:t>(714) 227-2489</w:t>
            </w:r>
          </w:p>
        </w:tc>
        <w:tc>
          <w:tcPr>
            <w:tcW w:w="3521" w:type="dxa"/>
            <w:hideMark/>
          </w:tcPr>
          <w:p w14:paraId="7592DE0F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E5DDE3C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2237625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57834D1" w14:textId="1BB8143A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stacy.lee@ssa.ocgov.com</w:t>
            </w:r>
            <w:r w:rsidRPr="00EB7AD0">
              <w:rPr>
                <w:rFonts w:eastAsia="Times New Roman" w:cstheme="minorHAnsi"/>
                <w:color w:val="000000"/>
              </w:rPr>
              <w:br/>
            </w:r>
            <w:r w:rsidR="001B7CFE" w:rsidRPr="00EB7AD0">
              <w:rPr>
                <w:rFonts w:eastAsia="Times New Roman" w:cstheme="minorHAnsi"/>
                <w:color w:val="000000"/>
              </w:rPr>
              <w:t>erika.fletes-luna@ssa.ocgov.com</w:t>
            </w:r>
          </w:p>
        </w:tc>
      </w:tr>
      <w:tr w:rsidR="00DC4C46" w:rsidRPr="00EB7AD0" w14:paraId="772E11AF" w14:textId="77777777" w:rsidTr="00DC4C46">
        <w:trPr>
          <w:trHeight w:val="1399"/>
        </w:trPr>
        <w:tc>
          <w:tcPr>
            <w:tcW w:w="3690" w:type="dxa"/>
            <w:hideMark/>
          </w:tcPr>
          <w:p w14:paraId="528FB395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DE934BE" w14:textId="77777777" w:rsidR="00DC4C46" w:rsidRPr="00EB7AD0" w:rsidRDefault="00DC4C46" w:rsidP="00DC4C4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6994028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b/>
                <w:bCs/>
                <w:color w:val="000000"/>
              </w:rPr>
              <w:t>Treasurer-Tax Collector</w:t>
            </w:r>
            <w:r w:rsidRPr="00EB7AD0">
              <w:rPr>
                <w:rFonts w:eastAsia="Times New Roman" w:cstheme="minorHAnsi"/>
                <w:color w:val="000000"/>
              </w:rPr>
              <w:br/>
              <w:t>601 North Ross Street,</w:t>
            </w:r>
            <w:r w:rsidRPr="00EB7AD0">
              <w:rPr>
                <w:rFonts w:eastAsia="Times New Roman" w:cstheme="minorHAnsi"/>
                <w:color w:val="000000"/>
              </w:rPr>
              <w:br/>
              <w:t>Santa Ana, CA 92701</w:t>
            </w:r>
          </w:p>
        </w:tc>
        <w:tc>
          <w:tcPr>
            <w:tcW w:w="1980" w:type="dxa"/>
            <w:hideMark/>
          </w:tcPr>
          <w:p w14:paraId="603EFDFE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BA2F3B4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56C38F3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03D1A629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1CE02B3E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Janan Hughes</w:t>
            </w:r>
          </w:p>
        </w:tc>
        <w:tc>
          <w:tcPr>
            <w:tcW w:w="1710" w:type="dxa"/>
            <w:hideMark/>
          </w:tcPr>
          <w:p w14:paraId="5EE7B3C7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9E8B35B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F3590A2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74FA8A50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A991BD1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(714) 834-7289</w:t>
            </w:r>
          </w:p>
        </w:tc>
        <w:tc>
          <w:tcPr>
            <w:tcW w:w="3521" w:type="dxa"/>
            <w:noWrap/>
            <w:hideMark/>
          </w:tcPr>
          <w:p w14:paraId="6ECD0B65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4B3B262A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3733F87E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5FD0CE71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</w:p>
          <w:p w14:paraId="688CA8A1" w14:textId="77777777" w:rsidR="00DC4C46" w:rsidRPr="00EB7AD0" w:rsidRDefault="00DC4C46" w:rsidP="00DC4C46">
            <w:pPr>
              <w:rPr>
                <w:rFonts w:eastAsia="Times New Roman" w:cstheme="minorHAnsi"/>
                <w:color w:val="000000"/>
              </w:rPr>
            </w:pPr>
            <w:r w:rsidRPr="00EB7AD0">
              <w:rPr>
                <w:rFonts w:eastAsia="Times New Roman" w:cstheme="minorHAnsi"/>
                <w:color w:val="000000"/>
              </w:rPr>
              <w:t>jhughes@ttc.ocgov.com</w:t>
            </w:r>
          </w:p>
        </w:tc>
      </w:tr>
    </w:tbl>
    <w:p w14:paraId="710F5B57" w14:textId="77777777" w:rsidR="00DC4C46" w:rsidRPr="00EB7AD0" w:rsidRDefault="00DC4C46" w:rsidP="00BD4C3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sectPr w:rsidR="00DC4C46" w:rsidRPr="00EB7AD0" w:rsidSect="00EF55F0">
      <w:footerReference w:type="default" r:id="rId7"/>
      <w:pgSz w:w="12240" w:h="15840"/>
      <w:pgMar w:top="900" w:right="1350" w:bottom="990" w:left="72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61F5" w14:textId="77777777" w:rsidR="00E67024" w:rsidRDefault="00E67024" w:rsidP="00801F98">
      <w:pPr>
        <w:spacing w:after="0" w:line="240" w:lineRule="auto"/>
      </w:pPr>
      <w:r>
        <w:separator/>
      </w:r>
    </w:p>
  </w:endnote>
  <w:endnote w:type="continuationSeparator" w:id="0">
    <w:p w14:paraId="23AF18FE" w14:textId="77777777" w:rsidR="00E67024" w:rsidRDefault="00E67024" w:rsidP="0080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732C" w14:textId="3953ED19" w:rsidR="00801F98" w:rsidRPr="00CE7789" w:rsidRDefault="00FB4127" w:rsidP="0025060C">
    <w:pPr>
      <w:pStyle w:val="Footer"/>
      <w:tabs>
        <w:tab w:val="clear" w:pos="4680"/>
        <w:tab w:val="center" w:pos="5040"/>
      </w:tabs>
      <w:ind w:hanging="9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Updated</w:t>
    </w:r>
    <w:r w:rsidR="00683651">
      <w:rPr>
        <w:rFonts w:ascii="Arial" w:hAnsi="Arial" w:cs="Arial"/>
        <w:sz w:val="20"/>
        <w:szCs w:val="20"/>
      </w:rPr>
      <w:t xml:space="preserve"> </w:t>
    </w:r>
    <w:r w:rsidR="002C45A5">
      <w:rPr>
        <w:rFonts w:ascii="Arial" w:hAnsi="Arial" w:cs="Arial"/>
        <w:sz w:val="20"/>
        <w:szCs w:val="20"/>
      </w:rPr>
      <w:t>0</w:t>
    </w:r>
    <w:r w:rsidR="00692EEB">
      <w:rPr>
        <w:rFonts w:ascii="Arial" w:hAnsi="Arial" w:cs="Arial"/>
        <w:sz w:val="20"/>
        <w:szCs w:val="20"/>
      </w:rPr>
      <w:t>8</w:t>
    </w:r>
    <w:r w:rsidR="0013517A">
      <w:rPr>
        <w:rFonts w:ascii="Arial" w:hAnsi="Arial" w:cs="Arial"/>
        <w:sz w:val="20"/>
        <w:szCs w:val="20"/>
      </w:rPr>
      <w:t>/</w:t>
    </w:r>
    <w:r w:rsidR="00692EEB">
      <w:rPr>
        <w:rFonts w:ascii="Arial" w:hAnsi="Arial" w:cs="Arial"/>
        <w:sz w:val="20"/>
        <w:szCs w:val="20"/>
      </w:rPr>
      <w:t>01</w:t>
    </w:r>
    <w:r w:rsidR="002C45A5">
      <w:rPr>
        <w:rFonts w:ascii="Arial" w:hAnsi="Arial" w:cs="Arial"/>
        <w:sz w:val="20"/>
        <w:szCs w:val="20"/>
      </w:rPr>
      <w:t>/</w:t>
    </w:r>
    <w:r w:rsidR="00CF1F86" w:rsidRPr="00CE7789">
      <w:rPr>
        <w:rFonts w:ascii="Arial" w:hAnsi="Arial" w:cs="Arial"/>
        <w:sz w:val="20"/>
        <w:szCs w:val="20"/>
      </w:rPr>
      <w:t>202</w:t>
    </w:r>
    <w:r w:rsidR="00101413">
      <w:rPr>
        <w:rFonts w:ascii="Arial" w:hAnsi="Arial" w:cs="Arial"/>
        <w:sz w:val="20"/>
        <w:szCs w:val="20"/>
      </w:rPr>
      <w:t>4</w:t>
    </w:r>
    <w:r w:rsidR="00CF1F86" w:rsidRPr="00CE7789">
      <w:rPr>
        <w:rFonts w:ascii="Arial" w:hAnsi="Arial" w:cs="Arial"/>
        <w:sz w:val="20"/>
        <w:szCs w:val="20"/>
      </w:rPr>
      <w:tab/>
      <w:t xml:space="preserve">              </w:t>
    </w:r>
    <w:r w:rsidR="00CE7789" w:rsidRPr="00CE7789">
      <w:rPr>
        <w:rFonts w:ascii="Arial" w:hAnsi="Arial" w:cs="Arial"/>
        <w:sz w:val="20"/>
        <w:szCs w:val="20"/>
      </w:rPr>
      <w:t xml:space="preserve">Page </w:t>
    </w:r>
    <w:r w:rsidR="00CE7789" w:rsidRPr="00CE7789">
      <w:rPr>
        <w:rFonts w:ascii="Arial" w:hAnsi="Arial" w:cs="Arial"/>
        <w:sz w:val="20"/>
        <w:szCs w:val="20"/>
      </w:rPr>
      <w:fldChar w:fldCharType="begin"/>
    </w:r>
    <w:r w:rsidR="00CE7789" w:rsidRPr="00CE7789">
      <w:rPr>
        <w:rFonts w:ascii="Arial" w:hAnsi="Arial" w:cs="Arial"/>
        <w:sz w:val="20"/>
        <w:szCs w:val="20"/>
      </w:rPr>
      <w:instrText xml:space="preserve"> PAGE  \* Arabic  \* MERGEFORMAT </w:instrText>
    </w:r>
    <w:r w:rsidR="00CE7789" w:rsidRPr="00CE7789">
      <w:rPr>
        <w:rFonts w:ascii="Arial" w:hAnsi="Arial" w:cs="Arial"/>
        <w:sz w:val="20"/>
        <w:szCs w:val="20"/>
      </w:rPr>
      <w:fldChar w:fldCharType="separate"/>
    </w:r>
    <w:r w:rsidR="00CE7789" w:rsidRPr="00CE7789">
      <w:rPr>
        <w:rFonts w:ascii="Arial" w:hAnsi="Arial" w:cs="Arial"/>
        <w:noProof/>
        <w:sz w:val="20"/>
        <w:szCs w:val="20"/>
      </w:rPr>
      <w:t>1</w:t>
    </w:r>
    <w:r w:rsidR="00CE7789" w:rsidRPr="00CE7789">
      <w:rPr>
        <w:rFonts w:ascii="Arial" w:hAnsi="Arial" w:cs="Arial"/>
        <w:sz w:val="20"/>
        <w:szCs w:val="20"/>
      </w:rPr>
      <w:fldChar w:fldCharType="end"/>
    </w:r>
    <w:r w:rsidR="00CE7789" w:rsidRPr="00CE7789">
      <w:rPr>
        <w:rFonts w:ascii="Arial" w:hAnsi="Arial" w:cs="Arial"/>
        <w:sz w:val="20"/>
        <w:szCs w:val="20"/>
      </w:rPr>
      <w:t xml:space="preserve"> of </w:t>
    </w:r>
    <w:r w:rsidR="00CE7789" w:rsidRPr="00CE7789">
      <w:rPr>
        <w:rFonts w:ascii="Arial" w:hAnsi="Arial" w:cs="Arial"/>
        <w:sz w:val="20"/>
        <w:szCs w:val="20"/>
      </w:rPr>
      <w:fldChar w:fldCharType="begin"/>
    </w:r>
    <w:r w:rsidR="00CE7789" w:rsidRPr="00CE7789">
      <w:rPr>
        <w:rFonts w:ascii="Arial" w:hAnsi="Arial" w:cs="Arial"/>
        <w:sz w:val="20"/>
        <w:szCs w:val="20"/>
      </w:rPr>
      <w:instrText xml:space="preserve"> NUMPAGES  \* Arabic  \* MERGEFORMAT </w:instrText>
    </w:r>
    <w:r w:rsidR="00CE7789" w:rsidRPr="00CE7789">
      <w:rPr>
        <w:rFonts w:ascii="Arial" w:hAnsi="Arial" w:cs="Arial"/>
        <w:sz w:val="20"/>
        <w:szCs w:val="20"/>
      </w:rPr>
      <w:fldChar w:fldCharType="separate"/>
    </w:r>
    <w:r w:rsidR="00CE7789" w:rsidRPr="00CE7789">
      <w:rPr>
        <w:rFonts w:ascii="Arial" w:hAnsi="Arial" w:cs="Arial"/>
        <w:noProof/>
        <w:sz w:val="20"/>
        <w:szCs w:val="20"/>
      </w:rPr>
      <w:t>2</w:t>
    </w:r>
    <w:r w:rsidR="00CE7789" w:rsidRPr="00CE7789">
      <w:rPr>
        <w:rFonts w:ascii="Arial" w:hAnsi="Arial" w:cs="Arial"/>
        <w:sz w:val="20"/>
        <w:szCs w:val="20"/>
      </w:rPr>
      <w:fldChar w:fldCharType="end"/>
    </w:r>
    <w:r w:rsidR="00CF1F86" w:rsidRPr="00CE7789">
      <w:rPr>
        <w:rFonts w:ascii="Arial" w:hAnsi="Arial" w:cs="Arial"/>
        <w:sz w:val="20"/>
        <w:szCs w:val="20"/>
      </w:rPr>
      <w:t xml:space="preserve">                  </w:t>
    </w:r>
  </w:p>
  <w:p w14:paraId="09D08C76" w14:textId="77777777" w:rsidR="00801F98" w:rsidRDefault="00801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DECB" w14:textId="77777777" w:rsidR="00E67024" w:rsidRDefault="00E67024" w:rsidP="00801F98">
      <w:pPr>
        <w:spacing w:after="0" w:line="240" w:lineRule="auto"/>
      </w:pPr>
      <w:r>
        <w:separator/>
      </w:r>
    </w:p>
  </w:footnote>
  <w:footnote w:type="continuationSeparator" w:id="0">
    <w:p w14:paraId="4CDC44A0" w14:textId="77777777" w:rsidR="00E67024" w:rsidRDefault="00E67024" w:rsidP="00801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EF1"/>
    <w:multiLevelType w:val="hybridMultilevel"/>
    <w:tmpl w:val="A8962674"/>
    <w:lvl w:ilvl="0" w:tplc="72383FB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4049D"/>
    <w:multiLevelType w:val="hybridMultilevel"/>
    <w:tmpl w:val="BB264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160F4"/>
    <w:multiLevelType w:val="hybridMultilevel"/>
    <w:tmpl w:val="C14AE9A4"/>
    <w:lvl w:ilvl="0" w:tplc="C2501D1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8058736">
    <w:abstractNumId w:val="1"/>
  </w:num>
  <w:num w:numId="2" w16cid:durableId="981929596">
    <w:abstractNumId w:val="0"/>
  </w:num>
  <w:num w:numId="3" w16cid:durableId="634415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AC"/>
    <w:rsid w:val="00041CF0"/>
    <w:rsid w:val="00062F60"/>
    <w:rsid w:val="00073F5F"/>
    <w:rsid w:val="000751D7"/>
    <w:rsid w:val="000E3FE9"/>
    <w:rsid w:val="000E7985"/>
    <w:rsid w:val="000F30C0"/>
    <w:rsid w:val="00101413"/>
    <w:rsid w:val="0011073E"/>
    <w:rsid w:val="00117862"/>
    <w:rsid w:val="0012569C"/>
    <w:rsid w:val="0013517A"/>
    <w:rsid w:val="0015379F"/>
    <w:rsid w:val="00156B38"/>
    <w:rsid w:val="00192712"/>
    <w:rsid w:val="001B7CFE"/>
    <w:rsid w:val="001E6847"/>
    <w:rsid w:val="002128AC"/>
    <w:rsid w:val="002234F7"/>
    <w:rsid w:val="002272D0"/>
    <w:rsid w:val="00245B3E"/>
    <w:rsid w:val="0025060C"/>
    <w:rsid w:val="002715C0"/>
    <w:rsid w:val="00272792"/>
    <w:rsid w:val="002A5A17"/>
    <w:rsid w:val="002C45A5"/>
    <w:rsid w:val="003011A0"/>
    <w:rsid w:val="00336B52"/>
    <w:rsid w:val="00394AC3"/>
    <w:rsid w:val="003E416E"/>
    <w:rsid w:val="003F7413"/>
    <w:rsid w:val="004235CA"/>
    <w:rsid w:val="00442A0A"/>
    <w:rsid w:val="00462AD4"/>
    <w:rsid w:val="00484DE6"/>
    <w:rsid w:val="004C32FF"/>
    <w:rsid w:val="004D1B47"/>
    <w:rsid w:val="004F5D78"/>
    <w:rsid w:val="0050267B"/>
    <w:rsid w:val="00524448"/>
    <w:rsid w:val="005435C7"/>
    <w:rsid w:val="005E5B18"/>
    <w:rsid w:val="005F16BB"/>
    <w:rsid w:val="00626972"/>
    <w:rsid w:val="006418FF"/>
    <w:rsid w:val="00676D31"/>
    <w:rsid w:val="00683651"/>
    <w:rsid w:val="00692EEB"/>
    <w:rsid w:val="00766F9D"/>
    <w:rsid w:val="007959F5"/>
    <w:rsid w:val="007D2E18"/>
    <w:rsid w:val="00801F98"/>
    <w:rsid w:val="00806DBA"/>
    <w:rsid w:val="00865A79"/>
    <w:rsid w:val="008D3BA6"/>
    <w:rsid w:val="008E0BBC"/>
    <w:rsid w:val="0090753B"/>
    <w:rsid w:val="00915E77"/>
    <w:rsid w:val="00925FC1"/>
    <w:rsid w:val="00966CD7"/>
    <w:rsid w:val="009C5B29"/>
    <w:rsid w:val="009E7BD8"/>
    <w:rsid w:val="00A06060"/>
    <w:rsid w:val="00A067F0"/>
    <w:rsid w:val="00A45E74"/>
    <w:rsid w:val="00A646C3"/>
    <w:rsid w:val="00A80578"/>
    <w:rsid w:val="00A87227"/>
    <w:rsid w:val="00AA1964"/>
    <w:rsid w:val="00AD0CBD"/>
    <w:rsid w:val="00AE597E"/>
    <w:rsid w:val="00B004B8"/>
    <w:rsid w:val="00B56098"/>
    <w:rsid w:val="00B562BE"/>
    <w:rsid w:val="00B60134"/>
    <w:rsid w:val="00B66F1B"/>
    <w:rsid w:val="00B82970"/>
    <w:rsid w:val="00BD4C34"/>
    <w:rsid w:val="00C024E0"/>
    <w:rsid w:val="00C47DD3"/>
    <w:rsid w:val="00C819C0"/>
    <w:rsid w:val="00C971BE"/>
    <w:rsid w:val="00CA55D6"/>
    <w:rsid w:val="00CC50C7"/>
    <w:rsid w:val="00CE5593"/>
    <w:rsid w:val="00CE7789"/>
    <w:rsid w:val="00CF1F86"/>
    <w:rsid w:val="00D031A6"/>
    <w:rsid w:val="00D0500F"/>
    <w:rsid w:val="00D56B6E"/>
    <w:rsid w:val="00D87279"/>
    <w:rsid w:val="00D929F9"/>
    <w:rsid w:val="00DC4C46"/>
    <w:rsid w:val="00DD18B8"/>
    <w:rsid w:val="00DD2CEE"/>
    <w:rsid w:val="00DE7FE6"/>
    <w:rsid w:val="00DF58FB"/>
    <w:rsid w:val="00E16FEA"/>
    <w:rsid w:val="00E357AD"/>
    <w:rsid w:val="00E4648E"/>
    <w:rsid w:val="00E67024"/>
    <w:rsid w:val="00E74FBB"/>
    <w:rsid w:val="00E970ED"/>
    <w:rsid w:val="00EB7AD0"/>
    <w:rsid w:val="00EE2C82"/>
    <w:rsid w:val="00EF55F0"/>
    <w:rsid w:val="00F07E0C"/>
    <w:rsid w:val="00F40DFC"/>
    <w:rsid w:val="00F75FC8"/>
    <w:rsid w:val="00F76595"/>
    <w:rsid w:val="00F83270"/>
    <w:rsid w:val="00FA4788"/>
    <w:rsid w:val="00FB4127"/>
    <w:rsid w:val="00FD67D1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963CF"/>
  <w15:docId w15:val="{E29B1AE1-65AC-420F-AF6C-4F98CE25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98"/>
  </w:style>
  <w:style w:type="paragraph" w:styleId="Footer">
    <w:name w:val="footer"/>
    <w:basedOn w:val="Normal"/>
    <w:link w:val="FooterChar"/>
    <w:uiPriority w:val="99"/>
    <w:unhideWhenUsed/>
    <w:rsid w:val="0080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98"/>
  </w:style>
  <w:style w:type="character" w:styleId="Hyperlink">
    <w:name w:val="Hyperlink"/>
    <w:basedOn w:val="DefaultParagraphFont"/>
    <w:uiPriority w:val="99"/>
    <w:unhideWhenUsed/>
    <w:rsid w:val="009E7B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B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John N</dc:creator>
  <cp:keywords/>
  <dc:description/>
  <cp:lastModifiedBy>Hong, Andrew E</cp:lastModifiedBy>
  <cp:revision>2</cp:revision>
  <cp:lastPrinted>2024-09-17T20:14:00Z</cp:lastPrinted>
  <dcterms:created xsi:type="dcterms:W3CDTF">2024-06-18T23:32:00Z</dcterms:created>
  <dcterms:modified xsi:type="dcterms:W3CDTF">2024-09-17T20:15:00Z</dcterms:modified>
</cp:coreProperties>
</file>